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05" w:rsidRPr="007B3004" w:rsidRDefault="007B3004" w:rsidP="007B3004">
      <w:pPr>
        <w:pStyle w:val="Heading2"/>
        <w:jc w:val="center"/>
        <w:rPr>
          <w:rStyle w:val="Strong"/>
        </w:rPr>
      </w:pPr>
      <w:r w:rsidRPr="007B3004">
        <w:rPr>
          <w:rStyle w:val="Strong"/>
        </w:rPr>
        <w:t>COUNTY NAMES, COUNTY NUMBERS AND COUNTY ABBREVIATIONS</w:t>
      </w:r>
    </w:p>
    <w:p w:rsidR="00585E9D" w:rsidRDefault="00585E9D"/>
    <w:p w:rsidR="00352429" w:rsidRDefault="00352429">
      <w:pPr>
        <w:sectPr w:rsidR="003524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nty Names, County Numbers and County Abbreviations"/>
        <w:tblDescription w:val="This is a table of the designated name abreviations and County numbers used to on ER projects.  Note: County numbers are usually proceded with a 59.  For example the County number for Del Norte County is 5901."/>
      </w:tblPr>
      <w:tblGrid>
        <w:gridCol w:w="1885"/>
        <w:gridCol w:w="990"/>
        <w:gridCol w:w="1372"/>
      </w:tblGrid>
      <w:tr w:rsidR="00585E9D" w:rsidTr="007B3004">
        <w:trPr>
          <w:tblHeader/>
        </w:trPr>
        <w:tc>
          <w:tcPr>
            <w:tcW w:w="1885" w:type="dxa"/>
            <w:vAlign w:val="bottom"/>
          </w:tcPr>
          <w:p w:rsidR="00585E9D" w:rsidRDefault="00585E9D">
            <w:r>
              <w:t>County Name</w:t>
            </w:r>
          </w:p>
        </w:tc>
        <w:tc>
          <w:tcPr>
            <w:tcW w:w="990" w:type="dxa"/>
            <w:vAlign w:val="bottom"/>
          </w:tcPr>
          <w:p w:rsidR="00585E9D" w:rsidRDefault="00585E9D">
            <w:r>
              <w:t>County Number</w:t>
            </w:r>
          </w:p>
        </w:tc>
        <w:tc>
          <w:tcPr>
            <w:tcW w:w="1350" w:type="dxa"/>
            <w:vAlign w:val="bottom"/>
          </w:tcPr>
          <w:p w:rsidR="00585E9D" w:rsidRDefault="00585E9D">
            <w:r>
              <w:t>County Abbreviation</w:t>
            </w:r>
          </w:p>
        </w:tc>
      </w:tr>
      <w:tr w:rsidR="00585E9D" w:rsidTr="007B300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Amador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Calaveras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 Norte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302EAE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585E9D"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Humboldt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302EAE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585E9D"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Imperial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</w:t>
            </w:r>
          </w:p>
        </w:tc>
      </w:tr>
      <w:tr w:rsidR="00585E9D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Inyo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INY</w:t>
            </w:r>
          </w:p>
        </w:tc>
      </w:tr>
      <w:tr w:rsidR="00585E9D" w:rsidTr="007B300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9D" w:rsidRPr="00896331" w:rsidRDefault="00585E9D" w:rsidP="00585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Lassen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302EAE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7B3004"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 Angeles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MRN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Mariposa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MPA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Mendocino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Modoc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302EAE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7B3004"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MNO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Monterey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Nevada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</w:t>
            </w:r>
          </w:p>
        </w:tc>
      </w:tr>
      <w:tr w:rsidR="007B3004" w:rsidTr="007B300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Plumas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302EAE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7B3004"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Riverside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Benito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SBT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Bernardino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SBD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Diego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Francisco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Joaquin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Luis Obispo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Mateo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Barbara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Clara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SCL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302EAE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7B3004"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Sierra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Siskiyou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302EAE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7B3004"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Solano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Sonoma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Stanislaus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Tehama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302EAE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7B3004"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302EAE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7B3004"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Tuolumne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TUO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Ventura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YOL</w:t>
            </w:r>
          </w:p>
        </w:tc>
      </w:tr>
      <w:tr w:rsidR="007B3004" w:rsidTr="007B3004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302E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3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04" w:rsidRPr="00896331" w:rsidRDefault="007B3004" w:rsidP="007B30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YUB</w:t>
            </w:r>
          </w:p>
        </w:tc>
      </w:tr>
    </w:tbl>
    <w:p w:rsidR="00352429" w:rsidRDefault="00352429">
      <w:pPr>
        <w:sectPr w:rsidR="00352429" w:rsidSect="003524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E9D" w:rsidRDefault="00585E9D">
      <w:bookmarkStart w:id="0" w:name="_GoBack"/>
      <w:bookmarkEnd w:id="0"/>
    </w:p>
    <w:sectPr w:rsidR="00585E9D" w:rsidSect="003524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E3"/>
    <w:rsid w:val="00082278"/>
    <w:rsid w:val="00254FE3"/>
    <w:rsid w:val="00302EAE"/>
    <w:rsid w:val="00352429"/>
    <w:rsid w:val="00585E9D"/>
    <w:rsid w:val="007B3004"/>
    <w:rsid w:val="00D7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D7B3"/>
  <w15:chartTrackingRefBased/>
  <w15:docId w15:val="{E321AAED-7C50-44D7-8B18-860F0A9D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0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B3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0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3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0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B3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Bob B@DOT</dc:creator>
  <cp:keywords/>
  <dc:description/>
  <cp:lastModifiedBy>Baca, Bob B@DOT</cp:lastModifiedBy>
  <cp:revision>3</cp:revision>
  <dcterms:created xsi:type="dcterms:W3CDTF">2019-03-25T17:56:00Z</dcterms:created>
  <dcterms:modified xsi:type="dcterms:W3CDTF">2019-03-25T20:07:00Z</dcterms:modified>
</cp:coreProperties>
</file>