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D9AF" w14:textId="14DD466D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>202</w:t>
      </w:r>
      <w:r w:rsidR="00C27012">
        <w:rPr>
          <w:rFonts w:ascii="Times New Roman" w:hAnsi="Times New Roman"/>
          <w:b/>
          <w:szCs w:val="24"/>
        </w:rPr>
        <w:t>3</w:t>
      </w:r>
      <w:r w:rsidRPr="009224BF">
        <w:rPr>
          <w:rFonts w:ascii="Times New Roman" w:hAnsi="Times New Roman"/>
          <w:b/>
          <w:szCs w:val="24"/>
        </w:rPr>
        <w:t xml:space="preserve"> Excellence in Transportation Awards</w:t>
      </w:r>
    </w:p>
    <w:p w14:paraId="4F1AF9CC" w14:textId="77777777" w:rsidR="00740128" w:rsidRPr="009224BF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58EDE9CA" w14:textId="56C5F230" w:rsidR="00740128" w:rsidRPr="009224BF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Category </w:t>
      </w:r>
      <w:r w:rsidR="00FB5701">
        <w:rPr>
          <w:rFonts w:ascii="Times New Roman" w:hAnsi="Times New Roman"/>
          <w:b/>
          <w:szCs w:val="24"/>
        </w:rPr>
        <w:t>5</w:t>
      </w:r>
      <w:r w:rsidRPr="009224BF">
        <w:rPr>
          <w:rFonts w:ascii="Times New Roman" w:hAnsi="Times New Roman"/>
          <w:b/>
          <w:szCs w:val="24"/>
        </w:rPr>
        <w:t xml:space="preserve"> </w:t>
      </w:r>
      <w:r w:rsidR="00F634F1">
        <w:rPr>
          <w:rFonts w:ascii="Times New Roman" w:hAnsi="Times New Roman"/>
          <w:b/>
          <w:szCs w:val="24"/>
        </w:rPr>
        <w:t>Safety First</w:t>
      </w:r>
    </w:p>
    <w:p w14:paraId="3A2ECCB0" w14:textId="77777777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585D5FA0" w14:textId="77777777" w:rsidR="00C27012" w:rsidRDefault="00C27012" w:rsidP="00C27012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Entry deadline is Friday, September 29, 2023</w:t>
      </w:r>
    </w:p>
    <w:p w14:paraId="112A50F9" w14:textId="77777777" w:rsidR="00C27012" w:rsidRDefault="00C27012" w:rsidP="00C27012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</w:p>
    <w:p w14:paraId="3C067046" w14:textId="1FEB071B" w:rsidR="00DB4B0C" w:rsidRPr="009224BF" w:rsidRDefault="0004622E" w:rsidP="00DB4B0C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14:paraId="5E0DFFA0" w14:textId="5851719E" w:rsidR="00DB4B0C" w:rsidRDefault="00DB4B0C" w:rsidP="00DB4B0C">
      <w:pPr>
        <w:tabs>
          <w:tab w:val="left" w:pos="9900"/>
          <w:tab w:val="left" w:pos="9990"/>
        </w:tabs>
        <w:ind w:left="-270" w:right="810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Category: </w:t>
      </w:r>
      <w:r w:rsidR="00FB5701">
        <w:rPr>
          <w:rFonts w:ascii="Times New Roman" w:hAnsi="Times New Roman"/>
          <w:b/>
          <w:szCs w:val="24"/>
        </w:rPr>
        <w:t xml:space="preserve">5. </w:t>
      </w:r>
      <w:r w:rsidR="00F634F1">
        <w:rPr>
          <w:rFonts w:ascii="Times New Roman" w:hAnsi="Times New Roman"/>
          <w:b/>
          <w:szCs w:val="24"/>
        </w:rPr>
        <w:t xml:space="preserve"> Safety First</w:t>
      </w:r>
    </w:p>
    <w:p w14:paraId="15075439" w14:textId="77777777" w:rsidR="00F634F1" w:rsidRPr="009224BF" w:rsidRDefault="00F634F1" w:rsidP="00DB4B0C">
      <w:pPr>
        <w:tabs>
          <w:tab w:val="left" w:pos="9900"/>
          <w:tab w:val="left" w:pos="9990"/>
        </w:tabs>
        <w:ind w:left="-270" w:right="810"/>
        <w:rPr>
          <w:rFonts w:ascii="Times New Roman" w:hAnsi="Times New Roman"/>
          <w:b/>
          <w:szCs w:val="24"/>
        </w:rPr>
      </w:pPr>
    </w:p>
    <w:p w14:paraId="5A1480EE" w14:textId="77777777" w:rsidR="00DB4B0C" w:rsidRPr="009224BF" w:rsidRDefault="00DB4B0C" w:rsidP="00DB4B0C">
      <w:pPr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455"/>
        <w:gridCol w:w="3145"/>
        <w:gridCol w:w="1805"/>
        <w:gridCol w:w="3420"/>
      </w:tblGrid>
      <w:tr w:rsidR="00DB4B0C" w:rsidRPr="009224BF" w14:paraId="6DBF3164" w14:textId="77777777" w:rsidTr="002C2C89"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0233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sdt>
          <w:sdtPr>
            <w:rPr>
              <w:rStyle w:val="EITForm"/>
              <w:szCs w:val="24"/>
            </w:rPr>
            <w:id w:val="-1321645217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837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B985345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  <w:tr w:rsidR="00DB4B0C" w:rsidRPr="009224BF" w14:paraId="79AE3E3A" w14:textId="77777777" w:rsidTr="002C2C89">
        <w:tc>
          <w:tcPr>
            <w:tcW w:w="10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6B36D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right="810"/>
              <w:rPr>
                <w:rFonts w:ascii="Times New Roman" w:hAnsi="Times New Roman"/>
                <w:szCs w:val="24"/>
              </w:rPr>
            </w:pPr>
          </w:p>
        </w:tc>
      </w:tr>
      <w:tr w:rsidR="00DB4B0C" w:rsidRPr="009224BF" w14:paraId="53E2695E" w14:textId="77777777" w:rsidTr="002C2C89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62AE9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Location:</w:t>
            </w:r>
          </w:p>
        </w:tc>
        <w:sdt>
          <w:sdtPr>
            <w:rPr>
              <w:rStyle w:val="EITForm"/>
              <w:szCs w:val="24"/>
            </w:rPr>
            <w:id w:val="-528877429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F8FF98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2209E" w14:textId="77777777" w:rsidR="00DB4B0C" w:rsidRPr="009224BF" w:rsidRDefault="00DB4B0C" w:rsidP="002C2C89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Date complete:</w:t>
            </w:r>
          </w:p>
        </w:tc>
        <w:sdt>
          <w:sdtPr>
            <w:rPr>
              <w:rFonts w:ascii="Times New Roman" w:hAnsi="Times New Roman"/>
              <w:szCs w:val="24"/>
            </w:rPr>
            <w:id w:val="1728954501"/>
            <w:placeholder>
              <w:docPart w:val="3CF126C6FCC24C3DB6E2B8E57CC5C4CC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235A224B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left="-18"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FF117FC" w14:textId="77777777" w:rsidR="004575C1" w:rsidRPr="009224BF" w:rsidRDefault="004575C1" w:rsidP="00DB4B0C">
      <w:pPr>
        <w:rPr>
          <w:rFonts w:ascii="Times New Roman" w:hAnsi="Times New Roman"/>
          <w:szCs w:val="24"/>
        </w:rPr>
      </w:pPr>
    </w:p>
    <w:p w14:paraId="4F31FA69" w14:textId="77777777" w:rsidR="004B22B7" w:rsidRPr="009224BF" w:rsidRDefault="004B22B7" w:rsidP="00DB4B0C">
      <w:pPr>
        <w:rPr>
          <w:rFonts w:ascii="Times New Roman" w:hAnsi="Times New Roman"/>
          <w:szCs w:val="24"/>
        </w:rPr>
      </w:pPr>
    </w:p>
    <w:p w14:paraId="4B605C25" w14:textId="77777777" w:rsidR="004B22B7" w:rsidRPr="009224BF" w:rsidRDefault="004B22B7" w:rsidP="004B22B7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>Project Summar</w:t>
      </w:r>
      <w:r w:rsidR="00A10318" w:rsidRPr="009224BF">
        <w:rPr>
          <w:rFonts w:ascii="Times New Roman" w:hAnsi="Times New Roman"/>
          <w:b/>
          <w:bCs/>
          <w:szCs w:val="24"/>
        </w:rPr>
        <w:t xml:space="preserve">y </w:t>
      </w:r>
    </w:p>
    <w:p w14:paraId="4ABBD4A7" w14:textId="77777777" w:rsidR="00A10318" w:rsidRPr="009224BF" w:rsidRDefault="00A10318" w:rsidP="004B22B7">
      <w:pPr>
        <w:jc w:val="center"/>
        <w:rPr>
          <w:rFonts w:ascii="Times New Roman" w:hAnsi="Times New Roman"/>
          <w:szCs w:val="24"/>
        </w:rPr>
      </w:pPr>
    </w:p>
    <w:p w14:paraId="22D9E303" w14:textId="77777777" w:rsidR="00A10318" w:rsidRPr="009224BF" w:rsidRDefault="00A10318" w:rsidP="00A10318">
      <w:pPr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On this page, provide project summary of no more than </w:t>
      </w:r>
      <w:r w:rsidRPr="009224BF">
        <w:rPr>
          <w:rFonts w:ascii="Times New Roman" w:hAnsi="Times New Roman"/>
          <w:b/>
          <w:bCs/>
          <w:szCs w:val="24"/>
          <w:u w:val="single"/>
        </w:rPr>
        <w:t>150</w:t>
      </w:r>
      <w:r w:rsidRPr="009224BF">
        <w:rPr>
          <w:rFonts w:ascii="Times New Roman" w:hAnsi="Times New Roman"/>
          <w:b/>
          <w:bCs/>
          <w:szCs w:val="24"/>
        </w:rPr>
        <w:t xml:space="preserve"> words in 1</w:t>
      </w:r>
      <w:r w:rsidR="002B4F12" w:rsidRPr="009224BF">
        <w:rPr>
          <w:rFonts w:ascii="Times New Roman" w:hAnsi="Times New Roman"/>
          <w:b/>
          <w:bCs/>
          <w:szCs w:val="24"/>
        </w:rPr>
        <w:t>2</w:t>
      </w:r>
      <w:r w:rsidRPr="009224BF">
        <w:rPr>
          <w:rFonts w:ascii="Times New Roman" w:hAnsi="Times New Roman"/>
          <w:b/>
          <w:bCs/>
          <w:szCs w:val="24"/>
        </w:rPr>
        <w:t>-point</w:t>
      </w:r>
      <w:r w:rsidR="002B4F12" w:rsidRPr="009224BF">
        <w:rPr>
          <w:rFonts w:ascii="Times New Roman" w:hAnsi="Times New Roman"/>
          <w:b/>
          <w:bCs/>
          <w:szCs w:val="24"/>
        </w:rPr>
        <w:t xml:space="preserve"> </w:t>
      </w:r>
      <w:r w:rsidRPr="009224BF">
        <w:rPr>
          <w:rFonts w:ascii="Times New Roman" w:hAnsi="Times New Roman"/>
          <w:b/>
          <w:bCs/>
          <w:szCs w:val="24"/>
        </w:rPr>
        <w:t xml:space="preserve">Times New Roman font.  </w:t>
      </w:r>
      <w:r w:rsidRPr="009224BF">
        <w:rPr>
          <w:rFonts w:ascii="Times New Roman" w:hAnsi="Times New Roman"/>
          <w:szCs w:val="24"/>
        </w:rPr>
        <w:t xml:space="preserve">This summary will be placed on the awards website if the project is selected as a winner.  </w:t>
      </w:r>
    </w:p>
    <w:p w14:paraId="1BE6A37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A10318" w:rsidRPr="009224BF" w14:paraId="6C23FE15" w14:textId="77777777" w:rsidTr="002C2C89">
        <w:sdt>
          <w:sdtPr>
            <w:rPr>
              <w:rStyle w:val="EITForm"/>
              <w:szCs w:val="24"/>
            </w:rPr>
            <w:id w:val="-752355267"/>
            <w:placeholder>
              <w:docPart w:val="03DEAF69443F4D87AA0F9BD9A132754E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A1AAB21" w14:textId="77777777" w:rsidR="00A10318" w:rsidRPr="009224BF" w:rsidRDefault="00A10318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BD75774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F42BF4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EB1D5B9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Please use next page for the project narrative. </w:t>
      </w:r>
    </w:p>
    <w:p w14:paraId="1760F180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4657D058" w14:textId="53EA4C01" w:rsidR="00F634F1" w:rsidRPr="00FC33D0" w:rsidRDefault="00A10318" w:rsidP="00F634F1">
      <w:pPr>
        <w:pStyle w:val="ListParagraph"/>
        <w:numPr>
          <w:ilvl w:val="0"/>
          <w:numId w:val="2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br w:type="page"/>
      </w:r>
    </w:p>
    <w:p w14:paraId="7D1D866D" w14:textId="23D193A2" w:rsidR="00D20861" w:rsidRPr="009224BF" w:rsidRDefault="00D20861" w:rsidP="00102C7B">
      <w:pPr>
        <w:rPr>
          <w:rFonts w:ascii="Times New Roman" w:hAnsi="Times New Roman"/>
          <w:b/>
          <w:bCs/>
          <w:szCs w:val="24"/>
        </w:rPr>
      </w:pPr>
    </w:p>
    <w:p w14:paraId="70BAF603" w14:textId="77777777" w:rsidR="00A10318" w:rsidRPr="009224BF" w:rsidRDefault="0073525C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Project Narrative 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– </w:t>
      </w:r>
      <w:r w:rsidR="00B65E0D" w:rsidRPr="009224BF">
        <w:rPr>
          <w:rFonts w:ascii="Times New Roman" w:hAnsi="Times New Roman"/>
          <w:szCs w:val="24"/>
        </w:rPr>
        <w:t>Nominations exceeding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 </w:t>
      </w:r>
      <w:r w:rsidR="003403CB" w:rsidRPr="009224BF">
        <w:rPr>
          <w:rFonts w:ascii="Times New Roman" w:hAnsi="Times New Roman"/>
          <w:szCs w:val="24"/>
        </w:rPr>
        <w:t xml:space="preserve">the limits will be disqualified. </w:t>
      </w:r>
    </w:p>
    <w:p w14:paraId="4F7CB904" w14:textId="77777777" w:rsidR="004717F3" w:rsidRPr="009224BF" w:rsidRDefault="004717F3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ED2A5E4" w14:textId="4E14B3C6" w:rsidR="00D20861" w:rsidRPr="00F634F1" w:rsidRDefault="00F634F1" w:rsidP="00F634F1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F634F1">
        <w:rPr>
          <w:rFonts w:ascii="Times New Roman" w:hAnsi="Times New Roman"/>
          <w:b/>
          <w:szCs w:val="24"/>
        </w:rPr>
        <w:t>Successfully engaged stakeholders to address traveler and worker safety issues in roadway and roadside design, practices, and activities in transportation solutions.</w:t>
      </w:r>
      <w:r w:rsidRPr="00F634F1">
        <w:rPr>
          <w:rFonts w:ascii="Times New Roman" w:hAnsi="Times New Roman"/>
          <w:bCs/>
          <w:szCs w:val="24"/>
        </w:rPr>
        <w:t xml:space="preserve"> </w:t>
      </w:r>
      <w:r w:rsidR="00D20861" w:rsidRPr="00F634F1">
        <w:rPr>
          <w:rFonts w:ascii="Times New Roman" w:hAnsi="Times New Roman"/>
          <w:szCs w:val="24"/>
        </w:rPr>
        <w:t xml:space="preserve">No more than </w:t>
      </w:r>
      <w:r w:rsidR="00D20861" w:rsidRPr="00F634F1">
        <w:rPr>
          <w:rFonts w:ascii="Times New Roman" w:hAnsi="Times New Roman"/>
          <w:szCs w:val="24"/>
          <w:u w:val="single"/>
        </w:rPr>
        <w:t xml:space="preserve">250 </w:t>
      </w:r>
      <w:r w:rsidR="00D20861" w:rsidRPr="00F634F1">
        <w:rPr>
          <w:rFonts w:ascii="Times New Roman" w:hAnsi="Times New Roman"/>
          <w:szCs w:val="24"/>
        </w:rPr>
        <w:t>words in 12-point Times New Roman</w:t>
      </w:r>
      <w:r w:rsidR="002B4F12" w:rsidRPr="00F634F1">
        <w:rPr>
          <w:rFonts w:ascii="Times New Roman" w:hAnsi="Times New Roman"/>
          <w:szCs w:val="24"/>
        </w:rPr>
        <w:t xml:space="preserve"> font</w:t>
      </w:r>
      <w:r w:rsidR="00D20861" w:rsidRPr="00F634F1">
        <w:rPr>
          <w:rFonts w:ascii="Times New Roman" w:hAnsi="Times New Roman"/>
          <w:szCs w:val="24"/>
        </w:rPr>
        <w:t xml:space="preserve">. </w:t>
      </w:r>
    </w:p>
    <w:p w14:paraId="72331B0E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411D665" w14:textId="77777777" w:rsidTr="002C2C89">
        <w:sdt>
          <w:sdtPr>
            <w:rPr>
              <w:rStyle w:val="EITForm"/>
              <w:szCs w:val="24"/>
            </w:rPr>
            <w:id w:val="-1781397623"/>
            <w:placeholder>
              <w:docPart w:val="350473CBF3854312882F359A63E1272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DA1D269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B5AA8C6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p w14:paraId="500983BA" w14:textId="1629929D" w:rsidR="00B65E0D" w:rsidRPr="00F634F1" w:rsidRDefault="00F634F1" w:rsidP="00F634F1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F634F1">
        <w:rPr>
          <w:rFonts w:ascii="Times New Roman" w:hAnsi="Times New Roman"/>
          <w:b/>
          <w:szCs w:val="24"/>
        </w:rPr>
        <w:t xml:space="preserve">Demonstrates high potential to significantly reduce fatal and serious injury crashes. </w:t>
      </w:r>
      <w:r w:rsidR="00B65E0D" w:rsidRPr="00F634F1">
        <w:rPr>
          <w:rFonts w:ascii="Times New Roman" w:hAnsi="Times New Roman"/>
          <w:szCs w:val="24"/>
        </w:rPr>
        <w:t xml:space="preserve">No more than </w:t>
      </w:r>
      <w:r w:rsidR="00B65E0D" w:rsidRPr="00F634F1">
        <w:rPr>
          <w:rFonts w:ascii="Times New Roman" w:hAnsi="Times New Roman"/>
          <w:szCs w:val="24"/>
          <w:u w:val="single"/>
        </w:rPr>
        <w:t xml:space="preserve">250 </w:t>
      </w:r>
      <w:r w:rsidR="00B65E0D" w:rsidRPr="00F634F1">
        <w:rPr>
          <w:rFonts w:ascii="Times New Roman" w:hAnsi="Times New Roman"/>
          <w:szCs w:val="24"/>
        </w:rPr>
        <w:t>words in 12-point Times New Roman</w:t>
      </w:r>
      <w:r w:rsidR="002B4F12" w:rsidRPr="00F634F1">
        <w:rPr>
          <w:rFonts w:ascii="Times New Roman" w:hAnsi="Times New Roman"/>
          <w:szCs w:val="24"/>
        </w:rPr>
        <w:t xml:space="preserve"> font</w:t>
      </w:r>
      <w:r w:rsidR="00B65E0D" w:rsidRPr="00F634F1">
        <w:rPr>
          <w:rFonts w:ascii="Times New Roman" w:hAnsi="Times New Roman"/>
          <w:szCs w:val="24"/>
        </w:rPr>
        <w:t xml:space="preserve">. </w:t>
      </w:r>
    </w:p>
    <w:p w14:paraId="180F6192" w14:textId="77777777" w:rsidR="003403CB" w:rsidRPr="009224BF" w:rsidRDefault="003403CB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88BED47" w14:textId="77777777" w:rsidTr="002C2C89">
        <w:sdt>
          <w:sdtPr>
            <w:rPr>
              <w:rStyle w:val="EITForm"/>
              <w:szCs w:val="24"/>
            </w:rPr>
            <w:id w:val="36713423"/>
            <w:placeholder>
              <w:docPart w:val="0C461F0C88FA411AB661502F33AC1E7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1EE034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B1A9415" w14:textId="77777777" w:rsidR="00102C7B" w:rsidRPr="009224BF" w:rsidRDefault="00102C7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5AFDAEB" w14:textId="70233A00" w:rsidR="00B65E0D" w:rsidRPr="00F634F1" w:rsidRDefault="00F634F1" w:rsidP="00F634F1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F634F1">
        <w:rPr>
          <w:rFonts w:ascii="Times New Roman" w:hAnsi="Times New Roman"/>
          <w:b/>
          <w:szCs w:val="24"/>
        </w:rPr>
        <w:t>Demonstrates safety improvements for travelers and workers and reduces or eliminates recurring maintenance activities and worker exposure.</w:t>
      </w:r>
      <w:r w:rsidRPr="00F634F1">
        <w:rPr>
          <w:rFonts w:ascii="Times New Roman" w:hAnsi="Times New Roman"/>
          <w:bCs/>
          <w:szCs w:val="24"/>
        </w:rPr>
        <w:t xml:space="preserve"> </w:t>
      </w:r>
      <w:r w:rsidR="00B65E0D" w:rsidRPr="00F634F1">
        <w:rPr>
          <w:rFonts w:ascii="Times New Roman" w:hAnsi="Times New Roman"/>
          <w:szCs w:val="24"/>
        </w:rPr>
        <w:t xml:space="preserve">No more than </w:t>
      </w:r>
      <w:r w:rsidR="00B65E0D" w:rsidRPr="00F634F1">
        <w:rPr>
          <w:rFonts w:ascii="Times New Roman" w:hAnsi="Times New Roman"/>
          <w:szCs w:val="24"/>
          <w:u w:val="single"/>
        </w:rPr>
        <w:t xml:space="preserve">250 </w:t>
      </w:r>
      <w:r w:rsidR="00B65E0D" w:rsidRPr="00F634F1">
        <w:rPr>
          <w:rFonts w:ascii="Times New Roman" w:hAnsi="Times New Roman"/>
          <w:szCs w:val="24"/>
        </w:rPr>
        <w:t>words in 12-point Times New Roman</w:t>
      </w:r>
      <w:r w:rsidR="002B4F12" w:rsidRPr="00F634F1">
        <w:rPr>
          <w:rFonts w:ascii="Times New Roman" w:hAnsi="Times New Roman"/>
          <w:szCs w:val="24"/>
        </w:rPr>
        <w:t xml:space="preserve"> font</w:t>
      </w:r>
      <w:r w:rsidR="00B65E0D" w:rsidRPr="00F634F1">
        <w:rPr>
          <w:rFonts w:ascii="Times New Roman" w:hAnsi="Times New Roman"/>
          <w:szCs w:val="24"/>
        </w:rPr>
        <w:t xml:space="preserve">. </w:t>
      </w:r>
    </w:p>
    <w:p w14:paraId="766E5BC9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78ABC5B" w14:textId="77777777" w:rsidTr="002C2C89">
        <w:sdt>
          <w:sdtPr>
            <w:rPr>
              <w:rStyle w:val="EITForm"/>
              <w:szCs w:val="24"/>
            </w:rPr>
            <w:id w:val="-899679102"/>
            <w:placeholder>
              <w:docPart w:val="4763C291152542CB835CC22545A5F8E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2C415F3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068C7ED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2ECAA9EA" w14:textId="383B86B3" w:rsidR="00B65E0D" w:rsidRPr="00F634F1" w:rsidRDefault="00F634F1" w:rsidP="00F634F1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F634F1">
        <w:rPr>
          <w:rFonts w:ascii="Times New Roman" w:hAnsi="Times New Roman"/>
          <w:b/>
          <w:szCs w:val="24"/>
        </w:rPr>
        <w:t>Demonstrates roadway safety in transportation planning, programming, project delivery, construction, and/or maintenance.</w:t>
      </w:r>
      <w:r w:rsidR="00B65E0D" w:rsidRPr="00F634F1">
        <w:rPr>
          <w:rFonts w:ascii="Times New Roman" w:hAnsi="Times New Roman"/>
          <w:b/>
          <w:bCs/>
          <w:szCs w:val="24"/>
        </w:rPr>
        <w:t xml:space="preserve"> </w:t>
      </w:r>
      <w:r w:rsidR="00B65E0D" w:rsidRPr="00F634F1">
        <w:rPr>
          <w:rFonts w:ascii="Times New Roman" w:hAnsi="Times New Roman"/>
          <w:szCs w:val="24"/>
        </w:rPr>
        <w:t xml:space="preserve">No more than </w:t>
      </w:r>
      <w:r w:rsidR="00B65E0D" w:rsidRPr="00F634F1">
        <w:rPr>
          <w:rFonts w:ascii="Times New Roman" w:hAnsi="Times New Roman"/>
          <w:szCs w:val="24"/>
          <w:u w:val="single"/>
        </w:rPr>
        <w:t xml:space="preserve">250 </w:t>
      </w:r>
      <w:r w:rsidR="00B65E0D" w:rsidRPr="00F634F1">
        <w:rPr>
          <w:rFonts w:ascii="Times New Roman" w:hAnsi="Times New Roman"/>
          <w:szCs w:val="24"/>
        </w:rPr>
        <w:t>words in 12-point Times New Roman</w:t>
      </w:r>
      <w:r w:rsidR="002B4F12" w:rsidRPr="00F634F1">
        <w:rPr>
          <w:rFonts w:ascii="Times New Roman" w:hAnsi="Times New Roman"/>
          <w:szCs w:val="24"/>
        </w:rPr>
        <w:t xml:space="preserve"> font</w:t>
      </w:r>
      <w:r w:rsidR="00B65E0D" w:rsidRPr="00F634F1">
        <w:rPr>
          <w:rFonts w:ascii="Times New Roman" w:hAnsi="Times New Roman"/>
          <w:szCs w:val="24"/>
        </w:rPr>
        <w:t xml:space="preserve">. </w:t>
      </w:r>
    </w:p>
    <w:p w14:paraId="2FE52F2E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CCE1AED" w14:textId="77777777" w:rsidTr="002C2C89">
        <w:sdt>
          <w:sdtPr>
            <w:rPr>
              <w:rStyle w:val="EITForm"/>
              <w:szCs w:val="24"/>
            </w:rPr>
            <w:id w:val="1377197208"/>
            <w:placeholder>
              <w:docPart w:val="9091ADEC7D3E4304AD4503A1C4EF9AC0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64FC1E5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9EBBA6F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35C00F9" w14:textId="249237AB" w:rsidR="00B65E0D" w:rsidRPr="00F634F1" w:rsidRDefault="00F634F1" w:rsidP="00F634F1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F634F1">
        <w:rPr>
          <w:rFonts w:ascii="Times New Roman" w:hAnsi="Times New Roman"/>
          <w:b/>
          <w:szCs w:val="24"/>
        </w:rPr>
        <w:t>Demonstrates high potential to significantly reduce fatalities and serious injuries to transportation network users in underserved communities and communities of color.</w:t>
      </w:r>
      <w:r w:rsidR="004738A3" w:rsidRPr="00F634F1">
        <w:rPr>
          <w:rFonts w:ascii="Times New Roman" w:hAnsi="Times New Roman"/>
          <w:szCs w:val="24"/>
        </w:rPr>
        <w:t xml:space="preserve"> </w:t>
      </w:r>
      <w:r w:rsidR="00B65E0D" w:rsidRPr="00F634F1">
        <w:rPr>
          <w:rFonts w:ascii="Times New Roman" w:hAnsi="Times New Roman"/>
          <w:szCs w:val="24"/>
        </w:rPr>
        <w:t xml:space="preserve">No more than </w:t>
      </w:r>
      <w:r w:rsidR="00B65E0D" w:rsidRPr="00F634F1">
        <w:rPr>
          <w:rFonts w:ascii="Times New Roman" w:hAnsi="Times New Roman"/>
          <w:szCs w:val="24"/>
          <w:u w:val="single"/>
        </w:rPr>
        <w:t xml:space="preserve">250 </w:t>
      </w:r>
      <w:r w:rsidR="00B65E0D" w:rsidRPr="00F634F1">
        <w:rPr>
          <w:rFonts w:ascii="Times New Roman" w:hAnsi="Times New Roman"/>
          <w:szCs w:val="24"/>
        </w:rPr>
        <w:t>words in 12-point Times New Roman</w:t>
      </w:r>
      <w:r w:rsidR="002B4F12" w:rsidRPr="00F634F1">
        <w:rPr>
          <w:rFonts w:ascii="Times New Roman" w:hAnsi="Times New Roman"/>
          <w:szCs w:val="24"/>
        </w:rPr>
        <w:t xml:space="preserve"> font</w:t>
      </w:r>
      <w:r w:rsidR="00B65E0D" w:rsidRPr="00F634F1">
        <w:rPr>
          <w:rFonts w:ascii="Times New Roman" w:hAnsi="Times New Roman"/>
          <w:szCs w:val="24"/>
        </w:rPr>
        <w:t xml:space="preserve">. </w:t>
      </w:r>
    </w:p>
    <w:p w14:paraId="2B9E49B1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4717F3" w:rsidRPr="004C49E5" w14:paraId="6236EE79" w14:textId="77777777" w:rsidTr="00102C7B">
        <w:sdt>
          <w:sdtPr>
            <w:rPr>
              <w:rStyle w:val="EITForm"/>
            </w:rPr>
            <w:id w:val="-600333171"/>
            <w:placeholder>
              <w:docPart w:val="4927B86B2A09438996C4033A85EC8C87"/>
            </w:placeholder>
            <w:showingPlcHdr/>
          </w:sdtPr>
          <w:sdtEndPr>
            <w:rPr>
              <w:rStyle w:val="DefaultParagraphFont"/>
              <w:rFonts w:ascii="Times" w:hAnsi="Times"/>
              <w:sz w:val="22"/>
              <w:szCs w:val="22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27DE13E" w14:textId="77777777" w:rsidR="004717F3" w:rsidRPr="004C49E5" w:rsidRDefault="004717F3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4C49E5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06787F9" w14:textId="77777777" w:rsidR="00102C7B" w:rsidRPr="004C49E5" w:rsidRDefault="00102C7B" w:rsidP="00102C7B">
      <w:pPr>
        <w:tabs>
          <w:tab w:val="left" w:pos="9900"/>
          <w:tab w:val="left" w:pos="9990"/>
        </w:tabs>
        <w:ind w:left="360" w:right="364"/>
        <w:rPr>
          <w:rFonts w:ascii="Times New Roman" w:hAnsi="Times New Roman"/>
          <w:sz w:val="22"/>
          <w:szCs w:val="22"/>
        </w:rPr>
      </w:pPr>
    </w:p>
    <w:p w14:paraId="4ED84A80" w14:textId="77777777" w:rsidR="00102C7B" w:rsidRPr="004C49E5" w:rsidRDefault="00102C7B" w:rsidP="0073525C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14:paraId="5AAEF1D5" w14:textId="6D5D5A84" w:rsidR="00102C7B" w:rsidRDefault="00500D72" w:rsidP="00500D72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Please use next page for entrant organizations and contributing individuals. </w:t>
      </w:r>
    </w:p>
    <w:p w14:paraId="31666BB2" w14:textId="413E5B50" w:rsidR="00500D72" w:rsidRDefault="00500D72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60258192" w14:textId="6B0BFF0F" w:rsidR="00500D72" w:rsidRPr="00447419" w:rsidRDefault="00500D72" w:rsidP="00500D72">
      <w:pPr>
        <w:pStyle w:val="Header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202</w:t>
      </w:r>
      <w:r w:rsidR="00F634F1">
        <w:rPr>
          <w:b/>
          <w:noProof/>
          <w:sz w:val="32"/>
          <w:szCs w:val="32"/>
        </w:rPr>
        <w:t>2</w:t>
      </w:r>
      <w:r w:rsidRPr="00447419">
        <w:rPr>
          <w:b/>
          <w:noProof/>
          <w:sz w:val="32"/>
          <w:szCs w:val="32"/>
        </w:rPr>
        <w:t xml:space="preserve"> Excellence in Transportation Awards</w:t>
      </w:r>
    </w:p>
    <w:p w14:paraId="19E8A2F8" w14:textId="77777777" w:rsidR="00500D72" w:rsidRDefault="00500D72" w:rsidP="00500D72">
      <w:pPr>
        <w:pStyle w:val="Header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Entrant Organizations</w:t>
      </w:r>
      <w:r w:rsidRPr="00447419">
        <w:rPr>
          <w:b/>
          <w:noProof/>
          <w:sz w:val="28"/>
          <w:szCs w:val="28"/>
        </w:rPr>
        <w:t xml:space="preserve"> and </w:t>
      </w:r>
      <w:r>
        <w:rPr>
          <w:b/>
          <w:noProof/>
          <w:sz w:val="28"/>
          <w:szCs w:val="28"/>
        </w:rPr>
        <w:t>Contributing Individuals</w:t>
      </w:r>
    </w:p>
    <w:p w14:paraId="0CC0D146" w14:textId="77777777" w:rsidR="00500D72" w:rsidRPr="00447419" w:rsidRDefault="00500D72" w:rsidP="00500D72">
      <w:pPr>
        <w:pStyle w:val="Header"/>
        <w:jc w:val="center"/>
        <w:rPr>
          <w:b/>
          <w:sz w:val="28"/>
          <w:szCs w:val="28"/>
        </w:rPr>
      </w:pPr>
    </w:p>
    <w:p w14:paraId="5C29215A" w14:textId="6E480309" w:rsidR="00500D72" w:rsidRDefault="00500D72" w:rsidP="00500D72">
      <w:pPr>
        <w:ind w:left="-630"/>
      </w:pPr>
      <w:r>
        <w:rPr>
          <w:rFonts w:ascii="Arial" w:hAnsi="Arial" w:cs="Arial"/>
          <w:b/>
          <w:sz w:val="20"/>
        </w:rPr>
        <w:t>Entry c</w:t>
      </w:r>
      <w:r w:rsidRPr="00B8468A">
        <w:rPr>
          <w:rFonts w:ascii="Arial" w:hAnsi="Arial" w:cs="Arial"/>
          <w:b/>
          <w:sz w:val="20"/>
        </w:rPr>
        <w:t>ategory:</w:t>
      </w:r>
      <w:r>
        <w:rPr>
          <w:rFonts w:ascii="Arial" w:hAnsi="Arial" w:cs="Arial"/>
          <w:b/>
          <w:sz w:val="20"/>
        </w:rPr>
        <w:t xml:space="preserve"> 5. </w:t>
      </w:r>
      <w:r w:rsidR="00F634F1">
        <w:rPr>
          <w:rFonts w:ascii="Arial" w:hAnsi="Arial" w:cs="Arial"/>
          <w:b/>
          <w:sz w:val="20"/>
        </w:rPr>
        <w:t>Safety First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84"/>
        <w:gridCol w:w="86"/>
        <w:gridCol w:w="68"/>
        <w:gridCol w:w="562"/>
        <w:gridCol w:w="2937"/>
        <w:gridCol w:w="546"/>
        <w:gridCol w:w="141"/>
        <w:gridCol w:w="185"/>
        <w:gridCol w:w="83"/>
        <w:gridCol w:w="861"/>
        <w:gridCol w:w="287"/>
        <w:gridCol w:w="462"/>
        <w:gridCol w:w="165"/>
        <w:gridCol w:w="84"/>
        <w:gridCol w:w="172"/>
        <w:gridCol w:w="647"/>
        <w:gridCol w:w="2340"/>
      </w:tblGrid>
      <w:tr w:rsidR="00500D72" w:rsidRPr="00431C15" w14:paraId="60467A75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15901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sdt>
          <w:sdtPr>
            <w:rPr>
              <w:rFonts w:ascii="Arial" w:hAnsi="Arial" w:cs="Arial"/>
              <w:sz w:val="20"/>
            </w:rPr>
            <w:id w:val="-1539049366"/>
            <w:placeholder>
              <w:docPart w:val="7437C585674A4A6DB1434372F23385FF"/>
            </w:placeholder>
            <w:showingPlcHdr/>
          </w:sdtPr>
          <w:sdtEndPr/>
          <w:sdtContent>
            <w:tc>
              <w:tcPr>
                <w:tcW w:w="8910" w:type="dxa"/>
                <w:gridSpan w:val="1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5F05700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31C15" w14:paraId="1F730A7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AD4C415" w14:textId="77777777" w:rsidR="00500D72" w:rsidRPr="00431C15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37E5FA7A" w14:textId="77777777" w:rsidTr="002958D4"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5FB02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Location: </w:t>
            </w:r>
          </w:p>
        </w:tc>
        <w:sdt>
          <w:sdtPr>
            <w:rPr>
              <w:rFonts w:ascii="Arial" w:hAnsi="Arial" w:cs="Arial"/>
              <w:sz w:val="20"/>
            </w:rPr>
            <w:id w:val="511568607"/>
            <w:placeholder>
              <w:docPart w:val="F5CA9FA67D8C414CB893100536364B08"/>
            </w:placeholder>
            <w:showingPlcHdr/>
          </w:sdtPr>
          <w:sdtEndPr/>
          <w:sdtContent>
            <w:tc>
              <w:tcPr>
                <w:tcW w:w="40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5B4BE7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B9E07" w14:textId="77777777" w:rsidR="00500D72" w:rsidRPr="00431C15" w:rsidRDefault="00500D72" w:rsidP="002958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A6CD3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Completion date:</w:t>
            </w:r>
          </w:p>
        </w:tc>
        <w:sdt>
          <w:sdtPr>
            <w:rPr>
              <w:rFonts w:ascii="Arial" w:hAnsi="Arial" w:cs="Arial"/>
              <w:sz w:val="20"/>
            </w:rPr>
            <w:id w:val="-714501201"/>
            <w:placeholder>
              <w:docPart w:val="63B89C1272AE455391AD1086ADE6FCFB"/>
            </w:placeholder>
            <w:showingPlcHdr/>
            <w:date w:fullDate="2017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5DDC546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500D72" w:rsidRPr="00431C15" w14:paraId="47245F7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CC6F151" w14:textId="77777777" w:rsidR="00500D72" w:rsidRPr="00431C15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314720B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96FCE38" w14:textId="77777777" w:rsidR="00500D72" w:rsidRPr="00431C15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6A8A2C8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0BE2B27" w14:textId="77777777" w:rsidR="00500D72" w:rsidRPr="00431C15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4CC730B1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1DAAA61" w14:textId="77777777" w:rsidR="00500D72" w:rsidRPr="00431C15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771E8AA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0A3CDE5" w14:textId="77777777" w:rsidR="00500D72" w:rsidRPr="00431C15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F972E6" w14:paraId="7EB7064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9B9246B" w14:textId="77777777" w:rsidR="00500D72" w:rsidRPr="00F972E6" w:rsidRDefault="00500D72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 xml:space="preserve">Name, address, phone number and email address of </w:t>
            </w:r>
            <w:r w:rsidRPr="00F972E6">
              <w:rPr>
                <w:rFonts w:ascii="Arial" w:hAnsi="Arial" w:cs="Arial"/>
                <w:b/>
                <w:sz w:val="20"/>
                <w:u w:val="single"/>
              </w:rPr>
              <w:t>person and organization submitting entry</w:t>
            </w:r>
            <w:r w:rsidRPr="00F972E6">
              <w:rPr>
                <w:rFonts w:ascii="Arial" w:hAnsi="Arial" w:cs="Arial"/>
                <w:b/>
                <w:sz w:val="20"/>
              </w:rPr>
              <w:t>.</w:t>
            </w:r>
            <w:r w:rsidRPr="00F972E6">
              <w:rPr>
                <w:rFonts w:ascii="Arial" w:hAnsi="Arial" w:cs="Arial"/>
                <w:sz w:val="20"/>
              </w:rPr>
              <w:t xml:space="preserve"> 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Please submit </w:t>
            </w:r>
            <w:r>
              <w:rPr>
                <w:rFonts w:ascii="Arial" w:hAnsi="Arial" w:cs="Arial"/>
                <w:i/>
                <w:sz w:val="20"/>
              </w:rPr>
              <w:t xml:space="preserve">organizations’ </w:t>
            </w:r>
            <w:r w:rsidRPr="00F972E6">
              <w:rPr>
                <w:rFonts w:ascii="Arial" w:hAnsi="Arial" w:cs="Arial"/>
                <w:i/>
                <w:sz w:val="20"/>
              </w:rPr>
              <w:t>name</w:t>
            </w:r>
            <w:r>
              <w:rPr>
                <w:rFonts w:ascii="Arial" w:hAnsi="Arial" w:cs="Arial"/>
                <w:i/>
                <w:sz w:val="20"/>
              </w:rPr>
              <w:t>s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as you would like </w:t>
            </w:r>
            <w:r>
              <w:rPr>
                <w:rFonts w:ascii="Arial" w:hAnsi="Arial" w:cs="Arial"/>
                <w:i/>
                <w:sz w:val="20"/>
              </w:rPr>
              <w:t>them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to appear on the plaque, if this project is selected as a winner.</w:t>
            </w:r>
          </w:p>
        </w:tc>
      </w:tr>
      <w:tr w:rsidR="00500D72" w:rsidRPr="00F972E6" w14:paraId="20A0A92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795AE4" w14:textId="77777777" w:rsidR="00500D72" w:rsidRPr="00F972E6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439D9A27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72712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404503715"/>
            <w:placeholder>
              <w:docPart w:val="94ECD740B8B3440FAC5FD211379612B8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F2C3D1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F0071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665548050"/>
            <w:placeholder>
              <w:docPart w:val="DE67CD4EE8F648E1B581273B0EA31391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D0CEE2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31C15" w14:paraId="10FE180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FB34C" w14:textId="77777777" w:rsidR="00500D72" w:rsidRPr="00756501" w:rsidRDefault="00500D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0D72" w:rsidRPr="00431C15" w14:paraId="57A8A339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C2E23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916781167"/>
            <w:placeholder>
              <w:docPart w:val="C48FACF4A9EB4958BD3B3A5D9DF110B5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B2E901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1A19A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1707554786"/>
            <w:placeholder>
              <w:docPart w:val="D1464E7A22984C8CAC48BD55C5944BA8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C193C6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ECC19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859804833"/>
            <w:placeholder>
              <w:docPart w:val="05419B2BDE8E4F9586A752E013B0BC3E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F8CBA1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756501" w14:paraId="10A90E1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B8AA356" w14:textId="77777777" w:rsidR="00500D72" w:rsidRPr="00756501" w:rsidRDefault="00500D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0D72" w:rsidRPr="00431C15" w14:paraId="4829B7B8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E0E93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772369498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D1FA2A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6F227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76178270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34944A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31C15" w14:paraId="770792C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379E9B6" w14:textId="77777777" w:rsidR="00500D72" w:rsidRPr="00431C15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F972E6" w14:paraId="26D8EF7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95D352" w14:textId="77777777" w:rsidR="00500D72" w:rsidRPr="00F972E6" w:rsidRDefault="00500D72" w:rsidP="002958D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00D72" w:rsidRPr="00F972E6" w14:paraId="2619E45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B68949B" w14:textId="77777777" w:rsidR="00500D72" w:rsidRPr="00F972E6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Additional organization(s) to receive a plaque (limit three)</w:t>
            </w:r>
          </w:p>
        </w:tc>
      </w:tr>
      <w:tr w:rsidR="00500D72" w:rsidRPr="00431C15" w14:paraId="0DE87CA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A5A868C" w14:textId="77777777" w:rsidR="00500D72" w:rsidRPr="00431C15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5DE73D4C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2092D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1545054365"/>
            <w:placeholder>
              <w:docPart w:val="757C34A7A4384B24BEEBC88E33BD16CE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26D147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740AC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738863325"/>
            <w:placeholder>
              <w:docPart w:val="5A39BB0762C34EE1B00CEF4C820B99F5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B8E2F2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3A17A1" w14:paraId="02E26C5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B276F38" w14:textId="77777777" w:rsidR="00500D72" w:rsidRPr="003A17A1" w:rsidRDefault="00500D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0D72" w:rsidRPr="00431C15" w14:paraId="2D225B29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24960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192450263"/>
            <w:placeholder>
              <w:docPart w:val="4CAE5F284DD34B30BEA3467406BB917A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A5BB93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9BCC2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007091571"/>
            <w:placeholder>
              <w:docPart w:val="7751960E17854399AFB50F0E8204C24D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6B4DD3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54822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</w:t>
            </w:r>
          </w:p>
        </w:tc>
        <w:sdt>
          <w:sdtPr>
            <w:rPr>
              <w:rFonts w:ascii="Arial" w:hAnsi="Arial" w:cs="Arial"/>
              <w:sz w:val="20"/>
            </w:rPr>
            <w:id w:val="1439254147"/>
            <w:placeholder>
              <w:docPart w:val="70EAA9E9225C491CB1A2811195CA5788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FD07D5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3A17A1" w14:paraId="70EF44E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A0FF323" w14:textId="77777777" w:rsidR="00500D72" w:rsidRPr="003A17A1" w:rsidRDefault="00500D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0D72" w:rsidRPr="00431C15" w14:paraId="0E1108EC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24A4D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556197679"/>
            <w:placeholder>
              <w:docPart w:val="9518C48EE21E4F5D95E4664495A2169C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592870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40EE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863212541"/>
            <w:placeholder>
              <w:docPart w:val="9518C48EE21E4F5D95E4664495A2169C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D4C832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3A17A1" w14:paraId="36A883A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9008A5" w14:textId="77777777" w:rsidR="00500D72" w:rsidRPr="003A17A1" w:rsidRDefault="00500D72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D72" w:rsidRPr="00431C15" w14:paraId="2AABB21F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F4BBF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696743084"/>
            <w:placeholder>
              <w:docPart w:val="2D537327B66C46348706D40BDD3E22AB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99D36D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0CBF2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962160176"/>
            <w:placeholder>
              <w:docPart w:val="C246DD5714154E7C844B861EE7212CC4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ACEA77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3A17A1" w14:paraId="16A4A87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7DD0F67" w14:textId="77777777" w:rsidR="00500D72" w:rsidRPr="003A17A1" w:rsidRDefault="00500D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0D72" w:rsidRPr="00431C15" w14:paraId="5661A91F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023CA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526403438"/>
            <w:placeholder>
              <w:docPart w:val="20D5F5D5BBCB485F8E9CC7377C1FB43D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C9E38F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BC35C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859885475"/>
            <w:placeholder>
              <w:docPart w:val="EB6496C77E0348BAAA3E6C9B86B1CF39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F2752A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5B6CE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287885779"/>
            <w:placeholder>
              <w:docPart w:val="CF04785946544112BA2BA41C79B59861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C2E1EA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3A17A1" w14:paraId="0C00936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BA1DF4D" w14:textId="77777777" w:rsidR="00500D72" w:rsidRPr="003A17A1" w:rsidRDefault="00500D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0D72" w:rsidRPr="00431C15" w14:paraId="498B13A3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35E70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363633731"/>
            <w:placeholder>
              <w:docPart w:val="6BDD72CBAF824352B14D50711C5CF1E7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EAB2E0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CFA17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2142484151"/>
            <w:placeholder>
              <w:docPart w:val="6BDD72CBAF824352B14D50711C5CF1E7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731F78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3A17A1" w14:paraId="194B360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77D3445" w14:textId="77777777" w:rsidR="00500D72" w:rsidRPr="003A17A1" w:rsidRDefault="00500D72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D72" w:rsidRPr="00431C15" w14:paraId="10190BCE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460DD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624078684"/>
            <w:placeholder>
              <w:docPart w:val="B48F6DF02E564884BCF4D5ABB4E0A11C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E4F293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AC7A5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32256268"/>
            <w:placeholder>
              <w:docPart w:val="9E0AD5F198BE43ACA31D2CD26460FCCE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09E167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3A17A1" w14:paraId="48B1CC9A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E69A14" w14:textId="77777777" w:rsidR="00500D72" w:rsidRPr="003A17A1" w:rsidRDefault="00500D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0D72" w:rsidRPr="00431C15" w14:paraId="6BF26DD2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319E4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609174311"/>
            <w:placeholder>
              <w:docPart w:val="59C1065C2182473F8DEB99FFD6761E03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0539E3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A8F30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882439088"/>
            <w:placeholder>
              <w:docPart w:val="18D95AD9ECF042908E14A115778EA54F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A3D01E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40B21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600528453"/>
            <w:placeholder>
              <w:docPart w:val="552E8E4C07864E05B7807DB76FD385A3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DBD11F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3A17A1" w14:paraId="22B422DA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6C1024" w14:textId="77777777" w:rsidR="00500D72" w:rsidRPr="003A17A1" w:rsidRDefault="00500D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0D72" w:rsidRPr="00431C15" w14:paraId="304447B8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9BCA4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063917242"/>
            <w:placeholder>
              <w:docPart w:val="62FF5300108B4CEF8A53AFE06A1663B0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B6C94D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57433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14751094"/>
            <w:placeholder>
              <w:docPart w:val="62FF5300108B4CEF8A53AFE06A1663B0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57B194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31C15" w14:paraId="3D474461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802639" w14:textId="77777777" w:rsidR="00500D72" w:rsidRPr="00843EAB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7AF70AC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21717C0" w14:textId="77777777" w:rsidR="00500D72" w:rsidRPr="00843EAB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2DD600C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26528AA" w14:textId="77777777" w:rsidR="00500D72" w:rsidRPr="00843EAB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3274F6A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5E80E30" w14:textId="77777777" w:rsidR="00500D72" w:rsidRPr="00843EAB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09D4BCD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C26DC0D" w14:textId="77777777" w:rsidR="00500D72" w:rsidRPr="00843EAB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2B3959B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15D169D" w14:textId="77777777" w:rsidR="00500D72" w:rsidRPr="00843EAB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F972E6" w14:paraId="1110E04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23331F8" w14:textId="77777777" w:rsidR="00500D72" w:rsidRPr="00F972E6" w:rsidRDefault="00500D72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Contributing individuals:</w:t>
            </w:r>
            <w:r w:rsidRPr="00F972E6">
              <w:rPr>
                <w:rFonts w:ascii="Arial" w:hAnsi="Arial" w:cs="Arial"/>
                <w:sz w:val="20"/>
              </w:rPr>
              <w:t xml:space="preserve"> Certificates of recognition (limit 10) are created using the names and spelling provided.</w:t>
            </w:r>
          </w:p>
        </w:tc>
      </w:tr>
      <w:tr w:rsidR="00500D72" w:rsidRPr="004C3BFC" w14:paraId="01FCD71E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7977FC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094987AF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541D5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1:</w:t>
            </w:r>
          </w:p>
        </w:tc>
        <w:sdt>
          <w:sdtPr>
            <w:rPr>
              <w:rFonts w:ascii="Arial" w:hAnsi="Arial" w:cs="Arial"/>
              <w:sz w:val="20"/>
            </w:rPr>
            <w:id w:val="140012758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4B8178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29117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17525510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374F78D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C3BFC" w14:paraId="0DCC451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4E70589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7543ED50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5C66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2:</w:t>
            </w:r>
          </w:p>
        </w:tc>
        <w:sdt>
          <w:sdtPr>
            <w:rPr>
              <w:rFonts w:ascii="Arial" w:hAnsi="Arial" w:cs="Arial"/>
              <w:sz w:val="20"/>
            </w:rPr>
            <w:id w:val="-1226835893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D9A05B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97ABB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198691155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3163033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C3BFC" w14:paraId="356E503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F41FA1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11364832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7F098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3:</w:t>
            </w:r>
          </w:p>
        </w:tc>
        <w:sdt>
          <w:sdtPr>
            <w:rPr>
              <w:rFonts w:ascii="Arial" w:hAnsi="Arial" w:cs="Arial"/>
              <w:sz w:val="20"/>
            </w:rPr>
            <w:id w:val="-846172506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A5F447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90157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1868091366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4D52D43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C3BFC" w14:paraId="425659E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A7C6C5F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0F44AFE1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46B4F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4:</w:t>
            </w:r>
          </w:p>
        </w:tc>
        <w:sdt>
          <w:sdtPr>
            <w:rPr>
              <w:rFonts w:ascii="Arial" w:hAnsi="Arial" w:cs="Arial"/>
              <w:sz w:val="20"/>
            </w:rPr>
            <w:id w:val="970795659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556E7E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CCBD6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565836039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9A4B872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C3BFC" w14:paraId="34E89D5F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C02A2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DEE06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C1289C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FA6A3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67FF3D94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A1D67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5:</w:t>
            </w:r>
          </w:p>
        </w:tc>
        <w:sdt>
          <w:sdtPr>
            <w:rPr>
              <w:rFonts w:ascii="Arial" w:hAnsi="Arial" w:cs="Arial"/>
              <w:sz w:val="20"/>
            </w:rPr>
            <w:id w:val="1656105147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76D4BA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BDB62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88087176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EAC0316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C3BFC" w14:paraId="47CFB40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5EA47C2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1BC2A71D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9F5CB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6:</w:t>
            </w:r>
          </w:p>
        </w:tc>
        <w:sdt>
          <w:sdtPr>
            <w:rPr>
              <w:rFonts w:ascii="Arial" w:hAnsi="Arial" w:cs="Arial"/>
              <w:sz w:val="20"/>
            </w:rPr>
            <w:id w:val="-823666235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971547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84F42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487086794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AA58A97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C3BFC" w14:paraId="125A7D7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591B85D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4BC4DA52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AE743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7:</w:t>
            </w:r>
          </w:p>
        </w:tc>
        <w:sdt>
          <w:sdtPr>
            <w:rPr>
              <w:rFonts w:ascii="Arial" w:hAnsi="Arial" w:cs="Arial"/>
              <w:sz w:val="20"/>
            </w:rPr>
            <w:id w:val="-832828778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D6CA4F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11C9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45337403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5E34B1A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C3BFC" w14:paraId="24AC8DA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9F84644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73AD554D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3D9B4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8:</w:t>
            </w:r>
          </w:p>
        </w:tc>
        <w:sdt>
          <w:sdtPr>
            <w:rPr>
              <w:rFonts w:ascii="Arial" w:hAnsi="Arial" w:cs="Arial"/>
              <w:sz w:val="20"/>
            </w:rPr>
            <w:id w:val="1993441265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83762E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9877F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268431873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1AFE33D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C3BFC" w14:paraId="4D0D723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BAE6960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1FC54ED8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2DEB4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9:</w:t>
            </w:r>
          </w:p>
        </w:tc>
        <w:sdt>
          <w:sdtPr>
            <w:rPr>
              <w:rFonts w:ascii="Arial" w:hAnsi="Arial" w:cs="Arial"/>
              <w:sz w:val="20"/>
            </w:rPr>
            <w:id w:val="-1560926666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866080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108C9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951549118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72ACB47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C3BFC" w14:paraId="7929457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F6E6518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59019936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C1C09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 xml:space="preserve">Name 10: </w:t>
            </w:r>
          </w:p>
        </w:tc>
        <w:sdt>
          <w:sdtPr>
            <w:rPr>
              <w:rFonts w:ascii="Arial" w:hAnsi="Arial" w:cs="Arial"/>
              <w:sz w:val="20"/>
            </w:rPr>
            <w:id w:val="759797679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AC6BB2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C711E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07736272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27C637D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2859386D" w14:textId="77777777" w:rsidR="00500D72" w:rsidRPr="004C49E5" w:rsidRDefault="00500D72" w:rsidP="00500D72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500D72" w:rsidRPr="004C49E5" w:rsidSect="00A1031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F82"/>
    <w:multiLevelType w:val="hybridMultilevel"/>
    <w:tmpl w:val="B810B04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7CB05C2"/>
    <w:multiLevelType w:val="hybridMultilevel"/>
    <w:tmpl w:val="41FCECBA"/>
    <w:lvl w:ilvl="0" w:tplc="1DF489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F1192"/>
    <w:multiLevelType w:val="hybridMultilevel"/>
    <w:tmpl w:val="B810B04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891696965">
    <w:abstractNumId w:val="1"/>
  </w:num>
  <w:num w:numId="2" w16cid:durableId="856886268">
    <w:abstractNumId w:val="2"/>
  </w:num>
  <w:num w:numId="3" w16cid:durableId="1820607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0C"/>
    <w:rsid w:val="0004622E"/>
    <w:rsid w:val="000A3F4A"/>
    <w:rsid w:val="00102C7B"/>
    <w:rsid w:val="00112A46"/>
    <w:rsid w:val="00184053"/>
    <w:rsid w:val="001F1197"/>
    <w:rsid w:val="002B4F12"/>
    <w:rsid w:val="002B705E"/>
    <w:rsid w:val="003403CB"/>
    <w:rsid w:val="00361BC1"/>
    <w:rsid w:val="003A15E5"/>
    <w:rsid w:val="003D18F6"/>
    <w:rsid w:val="004575C1"/>
    <w:rsid w:val="004717F3"/>
    <w:rsid w:val="004719D8"/>
    <w:rsid w:val="004738A3"/>
    <w:rsid w:val="004B22B7"/>
    <w:rsid w:val="004C49E5"/>
    <w:rsid w:val="00500D72"/>
    <w:rsid w:val="006861F7"/>
    <w:rsid w:val="006D04F6"/>
    <w:rsid w:val="0073525C"/>
    <w:rsid w:val="00740128"/>
    <w:rsid w:val="009224BF"/>
    <w:rsid w:val="00A10318"/>
    <w:rsid w:val="00B65E0D"/>
    <w:rsid w:val="00C27012"/>
    <w:rsid w:val="00D20861"/>
    <w:rsid w:val="00DB4B0C"/>
    <w:rsid w:val="00F634F1"/>
    <w:rsid w:val="00FB5701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2340"/>
  <w15:chartTrackingRefBased/>
  <w15:docId w15:val="{59EB60A6-7AE2-45FF-953F-6715891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B0C"/>
    <w:rPr>
      <w:color w:val="808080"/>
    </w:rPr>
  </w:style>
  <w:style w:type="character" w:customStyle="1" w:styleId="EITForm">
    <w:name w:val="EIT Form"/>
    <w:basedOn w:val="DefaultParagraphFont"/>
    <w:uiPriority w:val="1"/>
    <w:rsid w:val="00DB4B0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0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08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126C6FCC24C3DB6E2B8E57CC5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C2CA-654E-4E28-AF0A-935B9F8461D4}"/>
      </w:docPartPr>
      <w:docPartBody>
        <w:p w:rsidR="00D0541C" w:rsidRDefault="00547C2D" w:rsidP="00547C2D">
          <w:pPr>
            <w:pStyle w:val="3CF126C6FCC24C3DB6E2B8E57CC5C4C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3DEAF69443F4D87AA0F9BD9A132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399-08C3-43B5-ACC8-4229BAA2BAD9}"/>
      </w:docPartPr>
      <w:docPartBody>
        <w:p w:rsidR="00D0541C" w:rsidRDefault="00547C2D" w:rsidP="00547C2D">
          <w:pPr>
            <w:pStyle w:val="03DEAF69443F4D87AA0F9BD9A132754E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27B86B2A09438996C4033A85E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ECD-70C7-4BDA-B9AA-33C4663983F7}"/>
      </w:docPartPr>
      <w:docPartBody>
        <w:p w:rsidR="00D0541C" w:rsidRDefault="00547C2D" w:rsidP="00547C2D">
          <w:pPr>
            <w:pStyle w:val="4927B86B2A09438996C4033A85EC8C87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50473CBF3854312882F359A63E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6CC2-E83C-4CB2-BAB9-47A6F9506714}"/>
      </w:docPartPr>
      <w:docPartBody>
        <w:p w:rsidR="00D0541C" w:rsidRDefault="00547C2D" w:rsidP="00547C2D">
          <w:pPr>
            <w:pStyle w:val="350473CBF3854312882F359A63E1272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461F0C88FA411AB661502F33AC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F5D6-2796-48B0-9979-16A0AB579FE7}"/>
      </w:docPartPr>
      <w:docPartBody>
        <w:p w:rsidR="00D0541C" w:rsidRDefault="00547C2D" w:rsidP="00547C2D">
          <w:pPr>
            <w:pStyle w:val="0C461F0C88FA411AB661502F33AC1E7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3C291152542CB835CC22545A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11AD-584B-435A-BDDC-9129031C4677}"/>
      </w:docPartPr>
      <w:docPartBody>
        <w:p w:rsidR="00D0541C" w:rsidRDefault="00547C2D" w:rsidP="00547C2D">
          <w:pPr>
            <w:pStyle w:val="4763C291152542CB835CC22545A5F8E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91ADEC7D3E4304AD4503A1C4EF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C577-43B1-4D42-BE0C-6560E5C3A953}"/>
      </w:docPartPr>
      <w:docPartBody>
        <w:p w:rsidR="00D0541C" w:rsidRDefault="00547C2D" w:rsidP="00547C2D">
          <w:pPr>
            <w:pStyle w:val="9091ADEC7D3E4304AD4503A1C4EF9AC0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437C585674A4A6DB1434372F2338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00B78-11D8-416F-AD91-99A0BE3B0014}"/>
      </w:docPartPr>
      <w:docPartBody>
        <w:p w:rsidR="00F427A8" w:rsidRDefault="00EF2F60" w:rsidP="00EF2F60">
          <w:pPr>
            <w:pStyle w:val="7437C585674A4A6DB1434372F23385FF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5CA9FA67D8C414CB89310053636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427AE-B610-4B7E-A3A6-931B2D162632}"/>
      </w:docPartPr>
      <w:docPartBody>
        <w:p w:rsidR="00F427A8" w:rsidRDefault="00EF2F60" w:rsidP="00EF2F60">
          <w:pPr>
            <w:pStyle w:val="F5CA9FA67D8C414CB893100536364B08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3B89C1272AE455391AD1086ADE6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4771E-4260-475F-A734-18917C28C471}"/>
      </w:docPartPr>
      <w:docPartBody>
        <w:p w:rsidR="00F427A8" w:rsidRDefault="00EF2F60" w:rsidP="00EF2F60">
          <w:pPr>
            <w:pStyle w:val="63B89C1272AE455391AD1086ADE6FCFB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94ECD740B8B3440FAC5FD211379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9921F-0E31-410B-9D9A-C895CCF1328E}"/>
      </w:docPartPr>
      <w:docPartBody>
        <w:p w:rsidR="00F427A8" w:rsidRDefault="00EF2F60" w:rsidP="00EF2F60">
          <w:pPr>
            <w:pStyle w:val="94ECD740B8B3440FAC5FD211379612B8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67CD4EE8F648E1B581273B0EA31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20E9F-D832-40C8-8F1C-8CF81ED32995}"/>
      </w:docPartPr>
      <w:docPartBody>
        <w:p w:rsidR="00F427A8" w:rsidRDefault="00EF2F60" w:rsidP="00EF2F60">
          <w:pPr>
            <w:pStyle w:val="DE67CD4EE8F648E1B581273B0EA3139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48FACF4A9EB4958BD3B3A5D9DF11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AA39E-2894-464E-803C-51B59991292C}"/>
      </w:docPartPr>
      <w:docPartBody>
        <w:p w:rsidR="00F427A8" w:rsidRDefault="00EF2F60" w:rsidP="00EF2F60">
          <w:pPr>
            <w:pStyle w:val="C48FACF4A9EB4958BD3B3A5D9DF110B5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1464E7A22984C8CAC48BD55C5944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2D3CD-99E0-45A3-A961-F821DBBB885F}"/>
      </w:docPartPr>
      <w:docPartBody>
        <w:p w:rsidR="00F427A8" w:rsidRDefault="00EF2F60" w:rsidP="00EF2F60">
          <w:pPr>
            <w:pStyle w:val="D1464E7A22984C8CAC48BD55C5944BA8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5419B2BDE8E4F9586A752E013B0B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E77ED-FB6F-49E2-9E52-690B8C470A58}"/>
      </w:docPartPr>
      <w:docPartBody>
        <w:p w:rsidR="00F427A8" w:rsidRDefault="00EF2F60" w:rsidP="00EF2F60">
          <w:pPr>
            <w:pStyle w:val="05419B2BDE8E4F9586A752E013B0BC3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F674039F628446E873B4221674E9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17F2E-B4CD-416D-9DAB-B21932C054F1}"/>
      </w:docPartPr>
      <w:docPartBody>
        <w:p w:rsidR="00F427A8" w:rsidRDefault="00EF2F60" w:rsidP="00EF2F60">
          <w:pPr>
            <w:pStyle w:val="2F674039F628446E873B4221674E95E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57C34A7A4384B24BEEBC88E33BD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2D054-4275-4AA1-98BB-A96F73540CD4}"/>
      </w:docPartPr>
      <w:docPartBody>
        <w:p w:rsidR="00F427A8" w:rsidRDefault="00EF2F60" w:rsidP="00EF2F60">
          <w:pPr>
            <w:pStyle w:val="757C34A7A4384B24BEEBC88E33BD16C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A39BB0762C34EE1B00CEF4C820B9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B8F52-B154-4C8E-8308-1DA6ACBBA298}"/>
      </w:docPartPr>
      <w:docPartBody>
        <w:p w:rsidR="00F427A8" w:rsidRDefault="00EF2F60" w:rsidP="00EF2F60">
          <w:pPr>
            <w:pStyle w:val="5A39BB0762C34EE1B00CEF4C820B99F5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CAE5F284DD34B30BEA3467406BB9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C43D7-7F14-4757-86D8-3FF106C53471}"/>
      </w:docPartPr>
      <w:docPartBody>
        <w:p w:rsidR="00F427A8" w:rsidRDefault="00EF2F60" w:rsidP="00EF2F60">
          <w:pPr>
            <w:pStyle w:val="4CAE5F284DD34B30BEA3467406BB917A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751960E17854399AFB50F0E8204C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547A-EC09-4B3B-8872-D2844D46FF68}"/>
      </w:docPartPr>
      <w:docPartBody>
        <w:p w:rsidR="00F427A8" w:rsidRDefault="00EF2F60" w:rsidP="00EF2F60">
          <w:pPr>
            <w:pStyle w:val="7751960E17854399AFB50F0E8204C24D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0EAA9E9225C491CB1A2811195CA5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AC3F-E059-44DE-A490-FD061B98673D}"/>
      </w:docPartPr>
      <w:docPartBody>
        <w:p w:rsidR="00F427A8" w:rsidRDefault="00EF2F60" w:rsidP="00EF2F60">
          <w:pPr>
            <w:pStyle w:val="70EAA9E9225C491CB1A2811195CA5788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518C48EE21E4F5D95E4664495A21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5FD0C-AEEF-44F0-BA43-0221D249AF25}"/>
      </w:docPartPr>
      <w:docPartBody>
        <w:p w:rsidR="00F427A8" w:rsidRDefault="00EF2F60" w:rsidP="00EF2F60">
          <w:pPr>
            <w:pStyle w:val="9518C48EE21E4F5D95E4664495A2169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D537327B66C46348706D40BDD3E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A924-646F-468E-8AEF-9848A961399E}"/>
      </w:docPartPr>
      <w:docPartBody>
        <w:p w:rsidR="00F427A8" w:rsidRDefault="00EF2F60" w:rsidP="00EF2F60">
          <w:pPr>
            <w:pStyle w:val="2D537327B66C46348706D40BDD3E22AB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246DD5714154E7C844B861EE7212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72441-5162-4BC9-9856-E6CBC1A53993}"/>
      </w:docPartPr>
      <w:docPartBody>
        <w:p w:rsidR="00F427A8" w:rsidRDefault="00EF2F60" w:rsidP="00EF2F60">
          <w:pPr>
            <w:pStyle w:val="C246DD5714154E7C844B861EE7212CC4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0D5F5D5BBCB485F8E9CC7377C1F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A9095-BF84-4D80-8869-882CEBD3CA06}"/>
      </w:docPartPr>
      <w:docPartBody>
        <w:p w:rsidR="00F427A8" w:rsidRDefault="00EF2F60" w:rsidP="00EF2F60">
          <w:pPr>
            <w:pStyle w:val="20D5F5D5BBCB485F8E9CC7377C1FB43D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B6496C77E0348BAAA3E6C9B86B1C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3E479-AEDC-45D6-94C3-D7CB1FCE9200}"/>
      </w:docPartPr>
      <w:docPartBody>
        <w:p w:rsidR="00F427A8" w:rsidRDefault="00EF2F60" w:rsidP="00EF2F60">
          <w:pPr>
            <w:pStyle w:val="EB6496C77E0348BAAA3E6C9B86B1CF3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F04785946544112BA2BA41C79B59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23CA-A9DD-4BA9-8025-5AAF1C376E42}"/>
      </w:docPartPr>
      <w:docPartBody>
        <w:p w:rsidR="00F427A8" w:rsidRDefault="00EF2F60" w:rsidP="00EF2F60">
          <w:pPr>
            <w:pStyle w:val="CF04785946544112BA2BA41C79B5986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BDD72CBAF824352B14D50711C5CF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043A1-278B-47B9-A786-F68C5429C032}"/>
      </w:docPartPr>
      <w:docPartBody>
        <w:p w:rsidR="00F427A8" w:rsidRDefault="00EF2F60" w:rsidP="00EF2F60">
          <w:pPr>
            <w:pStyle w:val="6BDD72CBAF824352B14D50711C5CF1E7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48F6DF02E564884BCF4D5ABB4E0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5FB9-01D0-4801-930B-7CDB0EEA8AFF}"/>
      </w:docPartPr>
      <w:docPartBody>
        <w:p w:rsidR="00F427A8" w:rsidRDefault="00EF2F60" w:rsidP="00EF2F60">
          <w:pPr>
            <w:pStyle w:val="B48F6DF02E564884BCF4D5ABB4E0A11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E0AD5F198BE43ACA31D2CD26460F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A93E-1DD8-413E-9E35-2628D4DC980C}"/>
      </w:docPartPr>
      <w:docPartBody>
        <w:p w:rsidR="00F427A8" w:rsidRDefault="00EF2F60" w:rsidP="00EF2F60">
          <w:pPr>
            <w:pStyle w:val="9E0AD5F198BE43ACA31D2CD26460FCC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9C1065C2182473F8DEB99FFD6761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D2B93-90FA-44BF-9997-C3BDECA84ED3}"/>
      </w:docPartPr>
      <w:docPartBody>
        <w:p w:rsidR="00F427A8" w:rsidRDefault="00EF2F60" w:rsidP="00EF2F60">
          <w:pPr>
            <w:pStyle w:val="59C1065C2182473F8DEB99FFD6761E0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8D95AD9ECF042908E14A115778EA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05657-3492-4DBC-81EB-6A061D03F3A0}"/>
      </w:docPartPr>
      <w:docPartBody>
        <w:p w:rsidR="00F427A8" w:rsidRDefault="00EF2F60" w:rsidP="00EF2F60">
          <w:pPr>
            <w:pStyle w:val="18D95AD9ECF042908E14A115778EA54F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52E8E4C07864E05B7807DB76FD38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223E-143C-4373-8B21-7BF61AB08F9D}"/>
      </w:docPartPr>
      <w:docPartBody>
        <w:p w:rsidR="00F427A8" w:rsidRDefault="00EF2F60" w:rsidP="00EF2F60">
          <w:pPr>
            <w:pStyle w:val="552E8E4C07864E05B7807DB76FD385A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2FF5300108B4CEF8A53AFE06A166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D34D5-1251-4FDC-85AA-3CEF11024949}"/>
      </w:docPartPr>
      <w:docPartBody>
        <w:p w:rsidR="00F427A8" w:rsidRDefault="00EF2F60" w:rsidP="00EF2F60">
          <w:pPr>
            <w:pStyle w:val="62FF5300108B4CEF8A53AFE06A1663B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2D"/>
    <w:rsid w:val="00547C2D"/>
    <w:rsid w:val="00D0541C"/>
    <w:rsid w:val="00EF2F60"/>
    <w:rsid w:val="00F4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F60"/>
    <w:rPr>
      <w:color w:val="808080"/>
    </w:rPr>
  </w:style>
  <w:style w:type="paragraph" w:customStyle="1" w:styleId="3CF126C6FCC24C3DB6E2B8E57CC5C4CC">
    <w:name w:val="3CF126C6FCC24C3DB6E2B8E57CC5C4CC"/>
    <w:rsid w:val="00547C2D"/>
  </w:style>
  <w:style w:type="paragraph" w:customStyle="1" w:styleId="03DEAF69443F4D87AA0F9BD9A132754E">
    <w:name w:val="03DEAF69443F4D87AA0F9BD9A132754E"/>
    <w:rsid w:val="00547C2D"/>
  </w:style>
  <w:style w:type="paragraph" w:customStyle="1" w:styleId="4927B86B2A09438996C4033A85EC8C87">
    <w:name w:val="4927B86B2A09438996C4033A85EC8C87"/>
    <w:rsid w:val="00547C2D"/>
  </w:style>
  <w:style w:type="paragraph" w:customStyle="1" w:styleId="350473CBF3854312882F359A63E12729">
    <w:name w:val="350473CBF3854312882F359A63E12729"/>
    <w:rsid w:val="00547C2D"/>
  </w:style>
  <w:style w:type="paragraph" w:customStyle="1" w:styleId="0C461F0C88FA411AB661502F33AC1E79">
    <w:name w:val="0C461F0C88FA411AB661502F33AC1E79"/>
    <w:rsid w:val="00547C2D"/>
  </w:style>
  <w:style w:type="paragraph" w:customStyle="1" w:styleId="4763C291152542CB835CC22545A5F8EC">
    <w:name w:val="4763C291152542CB835CC22545A5F8EC"/>
    <w:rsid w:val="00547C2D"/>
  </w:style>
  <w:style w:type="paragraph" w:customStyle="1" w:styleId="9091ADEC7D3E4304AD4503A1C4EF9AC0">
    <w:name w:val="9091ADEC7D3E4304AD4503A1C4EF9AC0"/>
    <w:rsid w:val="00547C2D"/>
  </w:style>
  <w:style w:type="paragraph" w:customStyle="1" w:styleId="7437C585674A4A6DB1434372F23385FF">
    <w:name w:val="7437C585674A4A6DB1434372F23385FF"/>
    <w:rsid w:val="00EF2F60"/>
  </w:style>
  <w:style w:type="paragraph" w:customStyle="1" w:styleId="F5CA9FA67D8C414CB893100536364B08">
    <w:name w:val="F5CA9FA67D8C414CB893100536364B08"/>
    <w:rsid w:val="00EF2F60"/>
  </w:style>
  <w:style w:type="paragraph" w:customStyle="1" w:styleId="63B89C1272AE455391AD1086ADE6FCFB">
    <w:name w:val="63B89C1272AE455391AD1086ADE6FCFB"/>
    <w:rsid w:val="00EF2F60"/>
  </w:style>
  <w:style w:type="paragraph" w:customStyle="1" w:styleId="94ECD740B8B3440FAC5FD211379612B8">
    <w:name w:val="94ECD740B8B3440FAC5FD211379612B8"/>
    <w:rsid w:val="00EF2F60"/>
  </w:style>
  <w:style w:type="paragraph" w:customStyle="1" w:styleId="DE67CD4EE8F648E1B581273B0EA31391">
    <w:name w:val="DE67CD4EE8F648E1B581273B0EA31391"/>
    <w:rsid w:val="00EF2F60"/>
  </w:style>
  <w:style w:type="paragraph" w:customStyle="1" w:styleId="C48FACF4A9EB4958BD3B3A5D9DF110B5">
    <w:name w:val="C48FACF4A9EB4958BD3B3A5D9DF110B5"/>
    <w:rsid w:val="00EF2F60"/>
  </w:style>
  <w:style w:type="paragraph" w:customStyle="1" w:styleId="D1464E7A22984C8CAC48BD55C5944BA8">
    <w:name w:val="D1464E7A22984C8CAC48BD55C5944BA8"/>
    <w:rsid w:val="00EF2F60"/>
  </w:style>
  <w:style w:type="paragraph" w:customStyle="1" w:styleId="05419B2BDE8E4F9586A752E013B0BC3E">
    <w:name w:val="05419B2BDE8E4F9586A752E013B0BC3E"/>
    <w:rsid w:val="00EF2F60"/>
  </w:style>
  <w:style w:type="paragraph" w:customStyle="1" w:styleId="2F674039F628446E873B4221674E95EC">
    <w:name w:val="2F674039F628446E873B4221674E95EC"/>
    <w:rsid w:val="00EF2F60"/>
  </w:style>
  <w:style w:type="paragraph" w:customStyle="1" w:styleId="757C34A7A4384B24BEEBC88E33BD16CE">
    <w:name w:val="757C34A7A4384B24BEEBC88E33BD16CE"/>
    <w:rsid w:val="00EF2F60"/>
  </w:style>
  <w:style w:type="paragraph" w:customStyle="1" w:styleId="5A39BB0762C34EE1B00CEF4C820B99F5">
    <w:name w:val="5A39BB0762C34EE1B00CEF4C820B99F5"/>
    <w:rsid w:val="00EF2F60"/>
  </w:style>
  <w:style w:type="paragraph" w:customStyle="1" w:styleId="4CAE5F284DD34B30BEA3467406BB917A">
    <w:name w:val="4CAE5F284DD34B30BEA3467406BB917A"/>
    <w:rsid w:val="00EF2F60"/>
  </w:style>
  <w:style w:type="paragraph" w:customStyle="1" w:styleId="7751960E17854399AFB50F0E8204C24D">
    <w:name w:val="7751960E17854399AFB50F0E8204C24D"/>
    <w:rsid w:val="00EF2F60"/>
  </w:style>
  <w:style w:type="paragraph" w:customStyle="1" w:styleId="70EAA9E9225C491CB1A2811195CA5788">
    <w:name w:val="70EAA9E9225C491CB1A2811195CA5788"/>
    <w:rsid w:val="00EF2F60"/>
  </w:style>
  <w:style w:type="paragraph" w:customStyle="1" w:styleId="9518C48EE21E4F5D95E4664495A2169C">
    <w:name w:val="9518C48EE21E4F5D95E4664495A2169C"/>
    <w:rsid w:val="00EF2F60"/>
  </w:style>
  <w:style w:type="paragraph" w:customStyle="1" w:styleId="2D537327B66C46348706D40BDD3E22AB">
    <w:name w:val="2D537327B66C46348706D40BDD3E22AB"/>
    <w:rsid w:val="00EF2F60"/>
  </w:style>
  <w:style w:type="paragraph" w:customStyle="1" w:styleId="C246DD5714154E7C844B861EE7212CC4">
    <w:name w:val="C246DD5714154E7C844B861EE7212CC4"/>
    <w:rsid w:val="00EF2F60"/>
  </w:style>
  <w:style w:type="paragraph" w:customStyle="1" w:styleId="20D5F5D5BBCB485F8E9CC7377C1FB43D">
    <w:name w:val="20D5F5D5BBCB485F8E9CC7377C1FB43D"/>
    <w:rsid w:val="00EF2F60"/>
  </w:style>
  <w:style w:type="paragraph" w:customStyle="1" w:styleId="EB6496C77E0348BAAA3E6C9B86B1CF39">
    <w:name w:val="EB6496C77E0348BAAA3E6C9B86B1CF39"/>
    <w:rsid w:val="00EF2F60"/>
  </w:style>
  <w:style w:type="paragraph" w:customStyle="1" w:styleId="CF04785946544112BA2BA41C79B59861">
    <w:name w:val="CF04785946544112BA2BA41C79B59861"/>
    <w:rsid w:val="00EF2F60"/>
  </w:style>
  <w:style w:type="paragraph" w:customStyle="1" w:styleId="6BDD72CBAF824352B14D50711C5CF1E7">
    <w:name w:val="6BDD72CBAF824352B14D50711C5CF1E7"/>
    <w:rsid w:val="00EF2F60"/>
  </w:style>
  <w:style w:type="paragraph" w:customStyle="1" w:styleId="B48F6DF02E564884BCF4D5ABB4E0A11C">
    <w:name w:val="B48F6DF02E564884BCF4D5ABB4E0A11C"/>
    <w:rsid w:val="00EF2F60"/>
  </w:style>
  <w:style w:type="paragraph" w:customStyle="1" w:styleId="9E0AD5F198BE43ACA31D2CD26460FCCE">
    <w:name w:val="9E0AD5F198BE43ACA31D2CD26460FCCE"/>
    <w:rsid w:val="00EF2F60"/>
  </w:style>
  <w:style w:type="paragraph" w:customStyle="1" w:styleId="59C1065C2182473F8DEB99FFD6761E03">
    <w:name w:val="59C1065C2182473F8DEB99FFD6761E03"/>
    <w:rsid w:val="00EF2F60"/>
  </w:style>
  <w:style w:type="paragraph" w:customStyle="1" w:styleId="18D95AD9ECF042908E14A115778EA54F">
    <w:name w:val="18D95AD9ECF042908E14A115778EA54F"/>
    <w:rsid w:val="00EF2F60"/>
  </w:style>
  <w:style w:type="paragraph" w:customStyle="1" w:styleId="552E8E4C07864E05B7807DB76FD385A3">
    <w:name w:val="552E8E4C07864E05B7807DB76FD385A3"/>
    <w:rsid w:val="00EF2F60"/>
  </w:style>
  <w:style w:type="paragraph" w:customStyle="1" w:styleId="62FF5300108B4CEF8A53AFE06A1663B0">
    <w:name w:val="62FF5300108B4CEF8A53AFE06A1663B0"/>
    <w:rsid w:val="00EF2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Caroline F@DOT</dc:creator>
  <cp:keywords/>
  <dc:description/>
  <cp:lastModifiedBy>Moreno, Caroline F@DOT</cp:lastModifiedBy>
  <cp:revision>10</cp:revision>
  <dcterms:created xsi:type="dcterms:W3CDTF">2021-02-16T22:31:00Z</dcterms:created>
  <dcterms:modified xsi:type="dcterms:W3CDTF">2023-08-22T21:38:00Z</dcterms:modified>
</cp:coreProperties>
</file>