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D9AF" w14:textId="14F0A8C7" w:rsidR="00DB4B0C" w:rsidRPr="00DA4B4E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>202</w:t>
      </w:r>
      <w:r w:rsidR="00395913">
        <w:rPr>
          <w:rFonts w:ascii="Times New Roman" w:hAnsi="Times New Roman"/>
          <w:b/>
          <w:szCs w:val="24"/>
        </w:rPr>
        <w:t>3</w:t>
      </w:r>
      <w:r w:rsidRPr="00DA4B4E">
        <w:rPr>
          <w:rFonts w:ascii="Times New Roman" w:hAnsi="Times New Roman"/>
          <w:b/>
          <w:szCs w:val="24"/>
        </w:rPr>
        <w:t xml:space="preserve"> Excellence in Transportation Awards</w:t>
      </w:r>
    </w:p>
    <w:p w14:paraId="4F1AF9CC" w14:textId="77777777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58EDE9CA" w14:textId="13CE8DA6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 xml:space="preserve">Category </w:t>
      </w:r>
      <w:r w:rsidR="00B8123A">
        <w:rPr>
          <w:rFonts w:ascii="Times New Roman" w:hAnsi="Times New Roman"/>
          <w:b/>
          <w:szCs w:val="24"/>
        </w:rPr>
        <w:t>9</w:t>
      </w:r>
      <w:r w:rsidR="001A4523">
        <w:rPr>
          <w:rFonts w:ascii="Times New Roman" w:hAnsi="Times New Roman"/>
          <w:b/>
          <w:szCs w:val="24"/>
        </w:rPr>
        <w:t xml:space="preserve"> </w:t>
      </w:r>
      <w:r w:rsidR="007540AE">
        <w:rPr>
          <w:rFonts w:ascii="Times New Roman" w:hAnsi="Times New Roman"/>
          <w:b/>
          <w:szCs w:val="24"/>
        </w:rPr>
        <w:t>Public Awareness Campaigns</w:t>
      </w:r>
    </w:p>
    <w:p w14:paraId="3A2ECCB0" w14:textId="77777777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4A2F2784" w14:textId="77777777" w:rsidR="00395913" w:rsidRDefault="00395913" w:rsidP="00395913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Entry deadline is Friday, September 29, 2023</w:t>
      </w:r>
    </w:p>
    <w:p w14:paraId="0E0BD8C9" w14:textId="77777777" w:rsidR="00395913" w:rsidRDefault="00395913" w:rsidP="00395913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</w:p>
    <w:p w14:paraId="306F61C4" w14:textId="7DA8783F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3C067046" w14:textId="1FEB071B" w:rsidR="00DB4B0C" w:rsidRPr="009224BF" w:rsidRDefault="0004622E" w:rsidP="00DB4B0C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14:paraId="5E0DFFA0" w14:textId="54F65871" w:rsidR="00DB4B0C" w:rsidRPr="009224BF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Category: </w:t>
      </w:r>
      <w:r w:rsidR="00B8123A">
        <w:rPr>
          <w:rFonts w:ascii="Times New Roman" w:hAnsi="Times New Roman"/>
          <w:b/>
          <w:szCs w:val="24"/>
        </w:rPr>
        <w:t xml:space="preserve">9. </w:t>
      </w:r>
      <w:r w:rsidR="007540AE">
        <w:rPr>
          <w:rFonts w:ascii="Times New Roman" w:hAnsi="Times New Roman"/>
          <w:b/>
          <w:szCs w:val="24"/>
        </w:rPr>
        <w:t>Public Awareness Campaigns</w:t>
      </w:r>
    </w:p>
    <w:p w14:paraId="5A1480EE" w14:textId="77777777" w:rsidR="00DB4B0C" w:rsidRPr="009224BF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9224BF" w14:paraId="6DBF3164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0233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B985345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9224BF" w14:paraId="79AE3E3A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6B36D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9224BF" w14:paraId="53E2695E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62AE9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F8FF98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2209E" w14:textId="77777777" w:rsidR="00DB4B0C" w:rsidRPr="009224BF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235A224B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FF117FC" w14:textId="77777777" w:rsidR="004575C1" w:rsidRPr="009224BF" w:rsidRDefault="004575C1" w:rsidP="00DB4B0C">
      <w:pPr>
        <w:rPr>
          <w:rFonts w:ascii="Times New Roman" w:hAnsi="Times New Roman"/>
          <w:szCs w:val="24"/>
        </w:rPr>
      </w:pPr>
    </w:p>
    <w:p w14:paraId="4F31FA69" w14:textId="77777777" w:rsidR="004B22B7" w:rsidRPr="009224BF" w:rsidRDefault="004B22B7" w:rsidP="00DB4B0C">
      <w:pPr>
        <w:rPr>
          <w:rFonts w:ascii="Times New Roman" w:hAnsi="Times New Roman"/>
          <w:szCs w:val="24"/>
        </w:rPr>
      </w:pPr>
    </w:p>
    <w:p w14:paraId="4B605C25" w14:textId="77777777" w:rsidR="004B22B7" w:rsidRPr="009224BF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>Project Summar</w:t>
      </w:r>
      <w:r w:rsidR="00A10318" w:rsidRPr="009224BF">
        <w:rPr>
          <w:rFonts w:ascii="Times New Roman" w:hAnsi="Times New Roman"/>
          <w:b/>
          <w:bCs/>
          <w:szCs w:val="24"/>
        </w:rPr>
        <w:t xml:space="preserve">y </w:t>
      </w:r>
    </w:p>
    <w:p w14:paraId="4ABBD4A7" w14:textId="77777777" w:rsidR="00A10318" w:rsidRPr="009224BF" w:rsidRDefault="00A10318" w:rsidP="004B22B7">
      <w:pPr>
        <w:jc w:val="center"/>
        <w:rPr>
          <w:rFonts w:ascii="Times New Roman" w:hAnsi="Times New Roman"/>
          <w:szCs w:val="24"/>
        </w:rPr>
      </w:pPr>
    </w:p>
    <w:p w14:paraId="22D9E303" w14:textId="77777777" w:rsidR="00A10318" w:rsidRPr="009224BF" w:rsidRDefault="00A10318" w:rsidP="00A10318">
      <w:pPr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9224BF">
        <w:rPr>
          <w:rFonts w:ascii="Times New Roman" w:hAnsi="Times New Roman"/>
          <w:b/>
          <w:bCs/>
          <w:szCs w:val="24"/>
          <w:u w:val="single"/>
        </w:rPr>
        <w:t>150</w:t>
      </w:r>
      <w:r w:rsidRPr="009224BF">
        <w:rPr>
          <w:rFonts w:ascii="Times New Roman" w:hAnsi="Times New Roman"/>
          <w:b/>
          <w:bCs/>
          <w:szCs w:val="24"/>
        </w:rPr>
        <w:t xml:space="preserve"> words in 1</w:t>
      </w:r>
      <w:r w:rsidR="002B4F12" w:rsidRPr="009224BF">
        <w:rPr>
          <w:rFonts w:ascii="Times New Roman" w:hAnsi="Times New Roman"/>
          <w:b/>
          <w:bCs/>
          <w:szCs w:val="24"/>
        </w:rPr>
        <w:t>2</w:t>
      </w:r>
      <w:r w:rsidRPr="009224BF">
        <w:rPr>
          <w:rFonts w:ascii="Times New Roman" w:hAnsi="Times New Roman"/>
          <w:b/>
          <w:bCs/>
          <w:szCs w:val="24"/>
        </w:rPr>
        <w:t>-point</w:t>
      </w:r>
      <w:r w:rsidR="002B4F12" w:rsidRPr="009224BF">
        <w:rPr>
          <w:rFonts w:ascii="Times New Roman" w:hAnsi="Times New Roman"/>
          <w:b/>
          <w:bCs/>
          <w:szCs w:val="24"/>
        </w:rPr>
        <w:t xml:space="preserve"> </w:t>
      </w:r>
      <w:r w:rsidRPr="009224BF">
        <w:rPr>
          <w:rFonts w:ascii="Times New Roman" w:hAnsi="Times New Roman"/>
          <w:b/>
          <w:bCs/>
          <w:szCs w:val="24"/>
        </w:rPr>
        <w:t xml:space="preserve">Times New Roman font.  </w:t>
      </w:r>
      <w:r w:rsidRPr="009224BF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1BE6A37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9224BF" w14:paraId="6C23FE15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A1AAB21" w14:textId="77777777" w:rsidR="00A10318" w:rsidRPr="009224BF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BD75774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F42BF4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EB1D5B9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1760F180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4C5A0931" w14:textId="1E05FA2D" w:rsidR="007540AE" w:rsidRPr="00DF77D5" w:rsidRDefault="00A10318" w:rsidP="007540AE">
      <w:pPr>
        <w:pStyle w:val="ListParagraph"/>
        <w:numPr>
          <w:ilvl w:val="0"/>
          <w:numId w:val="2"/>
        </w:numPr>
        <w:ind w:right="364"/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br w:type="page"/>
      </w:r>
    </w:p>
    <w:p w14:paraId="7D1D866D" w14:textId="5943A3FA" w:rsidR="00D20861" w:rsidRPr="009224BF" w:rsidRDefault="00D20861" w:rsidP="00102C7B">
      <w:pPr>
        <w:rPr>
          <w:rFonts w:ascii="Times New Roman" w:hAnsi="Times New Roman"/>
          <w:b/>
          <w:bCs/>
          <w:szCs w:val="24"/>
        </w:rPr>
      </w:pPr>
    </w:p>
    <w:p w14:paraId="70BAF603" w14:textId="77777777" w:rsidR="00A10318" w:rsidRPr="009224BF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Project Narrative 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– </w:t>
      </w:r>
      <w:r w:rsidR="00B65E0D" w:rsidRPr="009224BF">
        <w:rPr>
          <w:rFonts w:ascii="Times New Roman" w:hAnsi="Times New Roman"/>
          <w:szCs w:val="24"/>
        </w:rPr>
        <w:t>Nominations exceeding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 </w:t>
      </w:r>
      <w:r w:rsidR="003403CB" w:rsidRPr="009224BF">
        <w:rPr>
          <w:rFonts w:ascii="Times New Roman" w:hAnsi="Times New Roman"/>
          <w:szCs w:val="24"/>
        </w:rPr>
        <w:t xml:space="preserve">the limits will be disqualified. </w:t>
      </w:r>
    </w:p>
    <w:p w14:paraId="4F7CB904" w14:textId="77777777" w:rsidR="004717F3" w:rsidRPr="009224BF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ED2A5E4" w14:textId="728DED37" w:rsidR="00D20861" w:rsidRPr="009224BF" w:rsidRDefault="007540AE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7540AE">
        <w:rPr>
          <w:rFonts w:ascii="Times New Roman" w:hAnsi="Times New Roman"/>
          <w:b/>
          <w:bCs/>
          <w:szCs w:val="24"/>
        </w:rPr>
        <w:t>Describes the strategic planning, analysis, or research to determine need, objectives, and goals for the public awareness effort to meet traveler and public needs.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D20861" w:rsidRPr="00F15341">
        <w:rPr>
          <w:rFonts w:ascii="Times New Roman" w:hAnsi="Times New Roman"/>
          <w:szCs w:val="24"/>
        </w:rPr>
        <w:t xml:space="preserve">No </w:t>
      </w:r>
      <w:r w:rsidR="00D20861" w:rsidRPr="009224BF">
        <w:rPr>
          <w:rFonts w:ascii="Times New Roman" w:hAnsi="Times New Roman"/>
          <w:szCs w:val="24"/>
        </w:rPr>
        <w:t xml:space="preserve">more than </w:t>
      </w:r>
      <w:r w:rsidR="00D20861" w:rsidRPr="009224BF">
        <w:rPr>
          <w:rFonts w:ascii="Times New Roman" w:hAnsi="Times New Roman"/>
          <w:szCs w:val="24"/>
          <w:u w:val="single"/>
        </w:rPr>
        <w:t xml:space="preserve">250 </w:t>
      </w:r>
      <w:r w:rsidR="00D20861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D20861" w:rsidRPr="009224BF">
        <w:rPr>
          <w:rFonts w:ascii="Times New Roman" w:hAnsi="Times New Roman"/>
          <w:szCs w:val="24"/>
        </w:rPr>
        <w:t xml:space="preserve">. </w:t>
      </w:r>
    </w:p>
    <w:p w14:paraId="72331B0E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411D665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DA1D269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A27D428" w14:textId="77777777" w:rsidR="007540AE" w:rsidRDefault="007540AE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500983BA" w14:textId="2502CF2F" w:rsidR="00B65E0D" w:rsidRPr="009224BF" w:rsidRDefault="007540AE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7540AE">
        <w:rPr>
          <w:rFonts w:ascii="Times New Roman" w:hAnsi="Times New Roman"/>
          <w:b/>
          <w:bCs/>
          <w:szCs w:val="24"/>
        </w:rPr>
        <w:t>Demonstrates clear and consistent communication to the targeted audience.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180F6192" w14:textId="77777777" w:rsidR="003403CB" w:rsidRPr="009224BF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88BED47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EE034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B1A9415" w14:textId="77777777" w:rsidR="00102C7B" w:rsidRPr="001A4523" w:rsidRDefault="00102C7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5AFDAEB" w14:textId="30DD98D8" w:rsidR="00B65E0D" w:rsidRPr="009224BF" w:rsidRDefault="007540AE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7540AE">
        <w:rPr>
          <w:rFonts w:ascii="Times New Roman" w:hAnsi="Times New Roman"/>
          <w:b/>
          <w:bCs/>
          <w:szCs w:val="24"/>
        </w:rPr>
        <w:t>Demonstrates cost effectiveness by maximizing communication to the identified audience through development, execution and delivery of project, initiative, or program.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766E5BC9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78ABC5B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C415F3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068C7ED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ECAA9EA" w14:textId="4E265D7E" w:rsidR="00B65E0D" w:rsidRPr="009224BF" w:rsidRDefault="007540AE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7540AE">
        <w:rPr>
          <w:rFonts w:ascii="Times New Roman" w:hAnsi="Times New Roman"/>
          <w:b/>
          <w:bCs/>
          <w:szCs w:val="24"/>
        </w:rPr>
        <w:t>Demonstrates benefit to the public and/or stakeholders.</w:t>
      </w:r>
      <w:r w:rsidR="00B8123A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FE52F2E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CCE1AED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64FC1E5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9EBBA6F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35C00F9" w14:textId="29914BFA" w:rsidR="00B65E0D" w:rsidRPr="009224BF" w:rsidRDefault="007540AE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7540AE">
        <w:rPr>
          <w:rFonts w:ascii="Times New Roman" w:hAnsi="Times New Roman"/>
          <w:b/>
          <w:bCs/>
          <w:szCs w:val="24"/>
        </w:rPr>
        <w:t>Demonstrates effectiveness and identifies/quantifies measurable results in achieving overall success of the program</w:t>
      </w:r>
      <w:r w:rsidR="00B8123A" w:rsidRPr="00B8123A">
        <w:rPr>
          <w:rFonts w:ascii="Times New Roman" w:hAnsi="Times New Roman"/>
          <w:b/>
          <w:bCs/>
          <w:szCs w:val="24"/>
        </w:rPr>
        <w:t>.</w:t>
      </w:r>
      <w:r w:rsidR="00B8123A">
        <w:rPr>
          <w:rFonts w:ascii="Times New Roman" w:hAnsi="Times New Roman"/>
          <w:szCs w:val="24"/>
        </w:rPr>
        <w:t xml:space="preserve"> No </w:t>
      </w:r>
      <w:r w:rsidR="00B65E0D" w:rsidRPr="009224BF">
        <w:rPr>
          <w:rFonts w:ascii="Times New Roman" w:hAnsi="Times New Roman"/>
          <w:szCs w:val="24"/>
        </w:rPr>
        <w:t xml:space="preserve">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B9E49B1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4C49E5" w14:paraId="6236EE79" w14:textId="77777777" w:rsidTr="00102C7B">
        <w:sdt>
          <w:sdtPr>
            <w:rPr>
              <w:rStyle w:val="EITForm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  <w:sz w:val="22"/>
              <w:szCs w:val="22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27DE13E" w14:textId="77777777" w:rsidR="004717F3" w:rsidRPr="004C49E5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C49E5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06787F9" w14:textId="77777777" w:rsidR="00102C7B" w:rsidRPr="004C49E5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 w:val="22"/>
          <w:szCs w:val="22"/>
        </w:rPr>
      </w:pPr>
    </w:p>
    <w:p w14:paraId="4ED84A80" w14:textId="77777777" w:rsidR="00102C7B" w:rsidRPr="004C49E5" w:rsidRDefault="00102C7B" w:rsidP="0073525C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5AAEF1D5" w14:textId="232D960C" w:rsidR="00102C7B" w:rsidRDefault="006C073D" w:rsidP="006C073D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6C073D">
        <w:rPr>
          <w:rFonts w:ascii="Times New Roman" w:hAnsi="Times New Roman"/>
          <w:b/>
          <w:bCs/>
          <w:szCs w:val="24"/>
        </w:rPr>
        <w:t xml:space="preserve">Please use next page for entrant organizations and contributing individuals. </w:t>
      </w:r>
    </w:p>
    <w:p w14:paraId="26E2221A" w14:textId="4C430DD2" w:rsidR="006C073D" w:rsidRDefault="006C073D" w:rsidP="006C073D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</w:p>
    <w:p w14:paraId="43760AFA" w14:textId="229002EC" w:rsidR="006C073D" w:rsidRDefault="006C073D">
      <w:pPr>
        <w:spacing w:after="160" w:line="259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14:paraId="3754AD87" w14:textId="4C3F6BED" w:rsidR="006C073D" w:rsidRDefault="006C073D" w:rsidP="006C073D">
      <w:pPr>
        <w:pStyle w:val="Header"/>
        <w:jc w:val="center"/>
        <w:rPr>
          <w:rFonts w:asciiTheme="minorHAnsi" w:eastAsiaTheme="minorHAnsi" w:hAnsiTheme="minorHAnsi"/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202</w:t>
      </w:r>
      <w:r w:rsidR="007540AE">
        <w:rPr>
          <w:b/>
          <w:noProof/>
          <w:sz w:val="32"/>
          <w:szCs w:val="32"/>
        </w:rPr>
        <w:t>2</w:t>
      </w:r>
      <w:r>
        <w:rPr>
          <w:b/>
          <w:noProof/>
          <w:sz w:val="32"/>
          <w:szCs w:val="32"/>
        </w:rPr>
        <w:t xml:space="preserve"> Excellence in Transportation Awards</w:t>
      </w:r>
    </w:p>
    <w:p w14:paraId="4691F4B3" w14:textId="77777777" w:rsidR="006C073D" w:rsidRDefault="006C073D" w:rsidP="006C073D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 and Contributing Individuals</w:t>
      </w:r>
    </w:p>
    <w:p w14:paraId="68655D01" w14:textId="77777777" w:rsidR="006C073D" w:rsidRDefault="006C073D" w:rsidP="006C073D">
      <w:pPr>
        <w:pStyle w:val="Header"/>
        <w:jc w:val="center"/>
        <w:rPr>
          <w:b/>
          <w:sz w:val="28"/>
          <w:szCs w:val="28"/>
        </w:rPr>
      </w:pPr>
    </w:p>
    <w:p w14:paraId="13ADD15F" w14:textId="5DE76789" w:rsidR="006C073D" w:rsidRDefault="006C073D" w:rsidP="006C073D">
      <w:pPr>
        <w:ind w:left="-630"/>
        <w:rPr>
          <w:sz w:val="22"/>
          <w:szCs w:val="22"/>
        </w:rPr>
      </w:pPr>
      <w:r>
        <w:rPr>
          <w:rFonts w:ascii="Arial" w:hAnsi="Arial" w:cs="Arial"/>
          <w:b/>
          <w:sz w:val="20"/>
        </w:rPr>
        <w:t xml:space="preserve">Entry category: 9. </w:t>
      </w:r>
      <w:r w:rsidR="007540AE">
        <w:rPr>
          <w:rFonts w:ascii="Arial" w:hAnsi="Arial" w:cs="Arial"/>
          <w:b/>
          <w:sz w:val="20"/>
        </w:rPr>
        <w:t>Public Awareness Campaigns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6C073D" w14:paraId="2B1CEFB8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45F378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4F0AB1D04053440B809297F3C4791E70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A00C9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7DE3E6F2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0253160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7341E5F7" w14:textId="77777777" w:rsidTr="006C073D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1FBF29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CA7C24993E934D3ABA05D64BD0C41CC4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F55B70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1C5D6" w14:textId="77777777" w:rsidR="006C073D" w:rsidRDefault="006C07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CF56D1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E423C239B04D4A4F88D854BF03C430AA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4272FB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6C073D" w14:paraId="6750F55E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2202C51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23DDF4F4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7E1FE1A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5F8E6C06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50AEF63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3D5F97DB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5D311D2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2C111A93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7517C0F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42B34F9C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27354C0D" w14:textId="77777777" w:rsidR="006C073D" w:rsidRDefault="006C0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Please submit organizations’ names as you would like them to appear on the plaque, if this project is selected as a winner.</w:t>
            </w:r>
          </w:p>
        </w:tc>
      </w:tr>
      <w:tr w:rsidR="006C073D" w14:paraId="0ABC3859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401F90C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4117F57A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CA72E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23B7B572EE7C4428ACEC326CDA19BBB7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A67662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187A9F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83E35112D9DD4C0F808088F741CB15F0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250AB0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2BA8A75C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126C1" w14:textId="77777777" w:rsidR="006C073D" w:rsidRDefault="006C07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073D" w14:paraId="6C84B66F" w14:textId="77777777" w:rsidTr="006C073D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2947D2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F5881618A7054DB5A006748B5BD0E488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B4FD22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5FE3E3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BFCF43DCB84C4214A8068B0C6C1CD023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B637DC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89B5D5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D9AB9327D50D4610B8DCC4542B139512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118E15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51D85FEE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57B570" w14:textId="77777777" w:rsidR="006C073D" w:rsidRDefault="006C07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073D" w14:paraId="53A31B5E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E509EB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BA821F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1E9B9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435F13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2D976B8B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35DB938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5CCA7EED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0570F0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C073D" w14:paraId="099B716F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5F743ED6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6C073D" w14:paraId="6E59E814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5B7310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33BC7FEE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293B1C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E57A0DF3951C455C8BC31F6EDDF34B7A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CD4DC0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CC1DF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1F2B8EC029E04B73BF40D1D5379D96E8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16836C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3849CFB3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184A20E" w14:textId="77777777" w:rsidR="006C073D" w:rsidRDefault="006C07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073D" w14:paraId="77834C40" w14:textId="77777777" w:rsidTr="006C073D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B1CCFD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41B0F2999DD84FA7A3814E92E63CEF56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11B9E8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15FBBD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051443AA4DA642448ECA9CDC097ECAAE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672ED8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7CDC41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8B2F9A9BCB554BD4B49902309BD12741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1A5D89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4229E657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3111A48" w14:textId="77777777" w:rsidR="006C073D" w:rsidRDefault="006C07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073D" w14:paraId="4F418BD5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767B90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6C8B38AB05D1413BA5FA761C21F45990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6F19A1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3718EA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6C8B38AB05D1413BA5FA761C21F45990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3CAA3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725E6482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09E4233" w14:textId="77777777" w:rsidR="006C073D" w:rsidRDefault="006C07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73D" w14:paraId="5E8B7A06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42C218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3A9A99612A6F4E5CBBDA7ACF9DC9161C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1CD7BA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8CDF9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11F6323D657C41E2A1D4D25923B1F2BE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69DE8D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35015167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7D517DD" w14:textId="77777777" w:rsidR="006C073D" w:rsidRDefault="006C07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073D" w14:paraId="0D4A55CE" w14:textId="77777777" w:rsidTr="006C073D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9CA746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E23E9A3461C546709EC8156C0414283B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C9ED84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A9A690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A33BCA05364A4323B476F066071264B8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67B256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3166C9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8334019819994841AB6FAA1549F5400C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40E2D2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2ABF8C5E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7CA6632" w14:textId="77777777" w:rsidR="006C073D" w:rsidRDefault="006C07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073D" w14:paraId="684AC765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78C3E6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12085B6044134B3CBDA5A64989226F13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00088C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54D353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12085B6044134B3CBDA5A64989226F13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3C09A5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300C7346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7D06056" w14:textId="77777777" w:rsidR="006C073D" w:rsidRDefault="006C07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73D" w14:paraId="66C4F7A6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AF0876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A5015AB48D4D4C779D338A9BD80F594D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E49460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1CE3DD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701E48464A6E45089F4FD65406FA1CCF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5E8FF2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7AC7A009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D5D991C" w14:textId="77777777" w:rsidR="006C073D" w:rsidRDefault="006C07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073D" w14:paraId="7C1ACA8E" w14:textId="77777777" w:rsidTr="006C073D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536371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66CB98B29F994A84B27CD9A8C1034035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1ACEBA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7985E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69222F61AE8648FC8268F19142C8B5F6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12713E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8F233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ECD4D497093F4FCDA08B7345F45F7616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4646E7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7A7905F5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AD9A418" w14:textId="77777777" w:rsidR="006C073D" w:rsidRDefault="006C07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073D" w14:paraId="27D0948C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E66EA9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CADEC04906714192B1C188A97B196F84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2FF72E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2A5283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CADEC04906714192B1C188A97B196F84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AC4B45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25B2F691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7DF89B7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58C1668B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DA9DE48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0845816F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87BC0A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5FA7D878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D8342D5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362F6CFF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5284D6F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32F276C5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4754C06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4CFB28C4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1AC32F52" w14:textId="77777777" w:rsidR="006C073D" w:rsidRDefault="006C0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Contributing individuals:</w:t>
            </w:r>
            <w:r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6C073D" w14:paraId="74A3C882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A57C816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0EE570C9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501F3C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CB0BF2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964A3C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AABB6E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7D107863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3249262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132AB15C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E77668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B66B24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392B8D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48BA95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0484B5EB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7E2D7FB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24BEBCBF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43A3E7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F3C337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94D6D8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02E958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0D349011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45BB4D1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4D6A0915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87A35C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92C954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426B3D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18E730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40D6B241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B5300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C282E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FE25E2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01949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1C5F0301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812BF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7FD5EF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3EDE55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E438AD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00D9BE77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402F766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184E68FA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6C921E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2E518B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FB178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C1EA82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000A5218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31DF9F1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406D49AC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FC1765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1A4BC5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D9900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76E648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70A5C689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B02C71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53322BC4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BE6DA8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81917B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B7188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344B1B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2F3D2CD3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C5D9B1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6A2D94B7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ED661B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72F047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789ECC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70CB22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678FAAE4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AF279D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3639FE04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9BEC96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CFDE5B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9214D0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353B8B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09CCD302" w14:textId="77777777" w:rsidR="006C073D" w:rsidRPr="006C073D" w:rsidRDefault="006C073D" w:rsidP="006C073D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</w:p>
    <w:sectPr w:rsidR="006C073D" w:rsidRPr="006C073D" w:rsidSect="00A1031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52FB6"/>
    <w:multiLevelType w:val="hybridMultilevel"/>
    <w:tmpl w:val="1062C57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48305150">
    <w:abstractNumId w:val="0"/>
  </w:num>
  <w:num w:numId="2" w16cid:durableId="1511868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04622E"/>
    <w:rsid w:val="000A3F4A"/>
    <w:rsid w:val="00102C7B"/>
    <w:rsid w:val="00112A46"/>
    <w:rsid w:val="00184053"/>
    <w:rsid w:val="001A4523"/>
    <w:rsid w:val="001F1197"/>
    <w:rsid w:val="00225468"/>
    <w:rsid w:val="002B4F12"/>
    <w:rsid w:val="002D5A16"/>
    <w:rsid w:val="002F70E2"/>
    <w:rsid w:val="003403CB"/>
    <w:rsid w:val="00361BC1"/>
    <w:rsid w:val="00395913"/>
    <w:rsid w:val="003A15E5"/>
    <w:rsid w:val="003D18F6"/>
    <w:rsid w:val="00446EB4"/>
    <w:rsid w:val="004575C1"/>
    <w:rsid w:val="004717F3"/>
    <w:rsid w:val="004719D8"/>
    <w:rsid w:val="004738A3"/>
    <w:rsid w:val="004B22B7"/>
    <w:rsid w:val="004C49E5"/>
    <w:rsid w:val="006C073D"/>
    <w:rsid w:val="006D04F6"/>
    <w:rsid w:val="006F71B0"/>
    <w:rsid w:val="0073525C"/>
    <w:rsid w:val="00740128"/>
    <w:rsid w:val="007540AE"/>
    <w:rsid w:val="009224BF"/>
    <w:rsid w:val="00A10318"/>
    <w:rsid w:val="00B65E0D"/>
    <w:rsid w:val="00B8123A"/>
    <w:rsid w:val="00D20861"/>
    <w:rsid w:val="00DA4B4E"/>
    <w:rsid w:val="00DB4B0C"/>
    <w:rsid w:val="00DE3966"/>
    <w:rsid w:val="00F15341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2340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D0541C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D0541C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D0541C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D0541C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D0541C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D0541C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D0541C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F0AB1D04053440B809297F3C479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F6184-BABE-4D47-83F9-20131BEE94EF}"/>
      </w:docPartPr>
      <w:docPartBody>
        <w:p w:rsidR="00B250C9" w:rsidRDefault="0029668D" w:rsidP="0029668D">
          <w:pPr>
            <w:pStyle w:val="4F0AB1D04053440B809297F3C4791E7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A7C24993E934D3ABA05D64BD0C41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8907-5BEE-4098-AABA-861011FA4D53}"/>
      </w:docPartPr>
      <w:docPartBody>
        <w:p w:rsidR="00B250C9" w:rsidRDefault="0029668D" w:rsidP="0029668D">
          <w:pPr>
            <w:pStyle w:val="CA7C24993E934D3ABA05D64BD0C41CC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423C239B04D4A4F88D854BF03C4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9438E-87F2-42E1-8D44-C939206A68B3}"/>
      </w:docPartPr>
      <w:docPartBody>
        <w:p w:rsidR="00B250C9" w:rsidRDefault="0029668D" w:rsidP="0029668D">
          <w:pPr>
            <w:pStyle w:val="E423C239B04D4A4F88D854BF03C430A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23B7B572EE7C4428ACEC326CDA19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87E3-3E99-4BEF-A626-6C8FBD5C4DFB}"/>
      </w:docPartPr>
      <w:docPartBody>
        <w:p w:rsidR="00B250C9" w:rsidRDefault="0029668D" w:rsidP="0029668D">
          <w:pPr>
            <w:pStyle w:val="23B7B572EE7C4428ACEC326CDA19BBB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3E35112D9DD4C0F808088F741CB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A81C-710F-4D11-90E9-F696EBFD17BB}"/>
      </w:docPartPr>
      <w:docPartBody>
        <w:p w:rsidR="00B250C9" w:rsidRDefault="0029668D" w:rsidP="0029668D">
          <w:pPr>
            <w:pStyle w:val="83E35112D9DD4C0F808088F741CB15F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5881618A7054DB5A006748B5BD0E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EED0E-390D-4009-BE7A-4BD1054BB798}"/>
      </w:docPartPr>
      <w:docPartBody>
        <w:p w:rsidR="00B250C9" w:rsidRDefault="0029668D" w:rsidP="0029668D">
          <w:pPr>
            <w:pStyle w:val="F5881618A7054DB5A006748B5BD0E48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FCF43DCB84C4214A8068B0C6C1C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32AB-EF4D-4DBD-9C19-79612FBABFAF}"/>
      </w:docPartPr>
      <w:docPartBody>
        <w:p w:rsidR="00B250C9" w:rsidRDefault="0029668D" w:rsidP="0029668D">
          <w:pPr>
            <w:pStyle w:val="BFCF43DCB84C4214A8068B0C6C1CD02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9AB9327D50D4610B8DCC4542B139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94E03-B7AB-4F7D-BAB9-CB8F8E506B03}"/>
      </w:docPartPr>
      <w:docPartBody>
        <w:p w:rsidR="00B250C9" w:rsidRDefault="0029668D" w:rsidP="0029668D">
          <w:pPr>
            <w:pStyle w:val="D9AB9327D50D4610B8DCC4542B1395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36226254B4D439D8D80F25532726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5588-8AE7-4AD6-8619-8F1A5CBD224F}"/>
      </w:docPartPr>
      <w:docPartBody>
        <w:p w:rsidR="00B250C9" w:rsidRDefault="0029668D" w:rsidP="0029668D">
          <w:pPr>
            <w:pStyle w:val="E36226254B4D439D8D80F25532726FF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57A0DF3951C455C8BC31F6EDDF3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D878A-F8C2-4D4B-874D-FE154CB67282}"/>
      </w:docPartPr>
      <w:docPartBody>
        <w:p w:rsidR="00B250C9" w:rsidRDefault="0029668D" w:rsidP="0029668D">
          <w:pPr>
            <w:pStyle w:val="E57A0DF3951C455C8BC31F6EDDF34B7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F2B8EC029E04B73BF40D1D5379D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F0C3E-94B6-44C4-8A5F-3EF254C54A77}"/>
      </w:docPartPr>
      <w:docPartBody>
        <w:p w:rsidR="00B250C9" w:rsidRDefault="0029668D" w:rsidP="0029668D">
          <w:pPr>
            <w:pStyle w:val="1F2B8EC029E04B73BF40D1D5379D96E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1B0F2999DD84FA7A3814E92E63C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CAF98-42ED-4070-96CF-8C4C0E783840}"/>
      </w:docPartPr>
      <w:docPartBody>
        <w:p w:rsidR="00B250C9" w:rsidRDefault="0029668D" w:rsidP="0029668D">
          <w:pPr>
            <w:pStyle w:val="41B0F2999DD84FA7A3814E92E63CEF5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51443AA4DA642448ECA9CDC097E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A09F-0AF5-4EEA-8C9A-8EAC0D4F8DE5}"/>
      </w:docPartPr>
      <w:docPartBody>
        <w:p w:rsidR="00B250C9" w:rsidRDefault="0029668D" w:rsidP="0029668D">
          <w:pPr>
            <w:pStyle w:val="051443AA4DA642448ECA9CDC097ECAA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B2F9A9BCB554BD4B49902309BD12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7CAC-C47F-4997-9777-948EB93A8BD7}"/>
      </w:docPartPr>
      <w:docPartBody>
        <w:p w:rsidR="00B250C9" w:rsidRDefault="0029668D" w:rsidP="0029668D">
          <w:pPr>
            <w:pStyle w:val="8B2F9A9BCB554BD4B49902309BD1274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C8B38AB05D1413BA5FA761C21F4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39BC6-3C07-4A20-82EE-2F354AE1D8C2}"/>
      </w:docPartPr>
      <w:docPartBody>
        <w:p w:rsidR="00B250C9" w:rsidRDefault="0029668D" w:rsidP="0029668D">
          <w:pPr>
            <w:pStyle w:val="6C8B38AB05D1413BA5FA761C21F4599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A9A99612A6F4E5CBBDA7ACF9DC9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4CCD-57A9-4416-9CB3-D2990D4AAF4E}"/>
      </w:docPartPr>
      <w:docPartBody>
        <w:p w:rsidR="00B250C9" w:rsidRDefault="0029668D" w:rsidP="0029668D">
          <w:pPr>
            <w:pStyle w:val="3A9A99612A6F4E5CBBDA7ACF9DC9161C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1F6323D657C41E2A1D4D25923B1F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9359-FEBE-4873-9920-C47742B48DCD}"/>
      </w:docPartPr>
      <w:docPartBody>
        <w:p w:rsidR="00B250C9" w:rsidRDefault="0029668D" w:rsidP="0029668D">
          <w:pPr>
            <w:pStyle w:val="11F6323D657C41E2A1D4D25923B1F2B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23E9A3461C546709EC8156C04142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5606-5B90-4824-9165-F300EE141478}"/>
      </w:docPartPr>
      <w:docPartBody>
        <w:p w:rsidR="00B250C9" w:rsidRDefault="0029668D" w:rsidP="0029668D">
          <w:pPr>
            <w:pStyle w:val="E23E9A3461C546709EC8156C0414283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33BCA05364A4323B476F0660712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B285-8FB8-433F-8A90-D044053383FF}"/>
      </w:docPartPr>
      <w:docPartBody>
        <w:p w:rsidR="00B250C9" w:rsidRDefault="0029668D" w:rsidP="0029668D">
          <w:pPr>
            <w:pStyle w:val="A33BCA05364A4323B476F066071264B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334019819994841AB6FAA1549F5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5B234-C801-4483-9983-6C808E3513A5}"/>
      </w:docPartPr>
      <w:docPartBody>
        <w:p w:rsidR="00B250C9" w:rsidRDefault="0029668D" w:rsidP="0029668D">
          <w:pPr>
            <w:pStyle w:val="8334019819994841AB6FAA1549F5400C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2085B6044134B3CBDA5A64989226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E5D7-FD72-471E-9533-38803E493AB1}"/>
      </w:docPartPr>
      <w:docPartBody>
        <w:p w:rsidR="00B250C9" w:rsidRDefault="0029668D" w:rsidP="0029668D">
          <w:pPr>
            <w:pStyle w:val="12085B6044134B3CBDA5A64989226F1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5015AB48D4D4C779D338A9BD80F5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B8E8F-C714-4C91-9427-9C9899169528}"/>
      </w:docPartPr>
      <w:docPartBody>
        <w:p w:rsidR="00B250C9" w:rsidRDefault="0029668D" w:rsidP="0029668D">
          <w:pPr>
            <w:pStyle w:val="A5015AB48D4D4C779D338A9BD80F594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01E48464A6E45089F4FD65406FA1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2795-7510-43B9-892B-1EE4B30FE710}"/>
      </w:docPartPr>
      <w:docPartBody>
        <w:p w:rsidR="00B250C9" w:rsidRDefault="0029668D" w:rsidP="0029668D">
          <w:pPr>
            <w:pStyle w:val="701E48464A6E45089F4FD65406FA1CCF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6CB98B29F994A84B27CD9A8C103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A6F2-0B51-4095-9B7A-67EECF331123}"/>
      </w:docPartPr>
      <w:docPartBody>
        <w:p w:rsidR="00B250C9" w:rsidRDefault="0029668D" w:rsidP="0029668D">
          <w:pPr>
            <w:pStyle w:val="66CB98B29F994A84B27CD9A8C10340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9222F61AE8648FC8268F19142C8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F66D-3F4A-4FB1-8C60-37F67E199560}"/>
      </w:docPartPr>
      <w:docPartBody>
        <w:p w:rsidR="00B250C9" w:rsidRDefault="0029668D" w:rsidP="0029668D">
          <w:pPr>
            <w:pStyle w:val="69222F61AE8648FC8268F19142C8B5F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CD4D497093F4FCDA08B7345F45F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C39B-2A1D-4712-A1E1-C82C39E82CCD}"/>
      </w:docPartPr>
      <w:docPartBody>
        <w:p w:rsidR="00B250C9" w:rsidRDefault="0029668D" w:rsidP="0029668D">
          <w:pPr>
            <w:pStyle w:val="ECD4D497093F4FCDA08B7345F45F761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ADEC04906714192B1C188A97B19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91EEC-3798-49AF-9F20-5E2BBEFC04F8}"/>
      </w:docPartPr>
      <w:docPartBody>
        <w:p w:rsidR="00B250C9" w:rsidRDefault="0029668D" w:rsidP="0029668D">
          <w:pPr>
            <w:pStyle w:val="CADEC04906714192B1C188A97B196F8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29668D"/>
    <w:rsid w:val="00547C2D"/>
    <w:rsid w:val="00B250C9"/>
    <w:rsid w:val="00D0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68D"/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4F0AB1D04053440B809297F3C4791E70">
    <w:name w:val="4F0AB1D04053440B809297F3C4791E70"/>
    <w:rsid w:val="0029668D"/>
  </w:style>
  <w:style w:type="paragraph" w:customStyle="1" w:styleId="CA7C24993E934D3ABA05D64BD0C41CC4">
    <w:name w:val="CA7C24993E934D3ABA05D64BD0C41CC4"/>
    <w:rsid w:val="0029668D"/>
  </w:style>
  <w:style w:type="paragraph" w:customStyle="1" w:styleId="E423C239B04D4A4F88D854BF03C430AA">
    <w:name w:val="E423C239B04D4A4F88D854BF03C430AA"/>
    <w:rsid w:val="0029668D"/>
  </w:style>
  <w:style w:type="paragraph" w:customStyle="1" w:styleId="23B7B572EE7C4428ACEC326CDA19BBB7">
    <w:name w:val="23B7B572EE7C4428ACEC326CDA19BBB7"/>
    <w:rsid w:val="0029668D"/>
  </w:style>
  <w:style w:type="paragraph" w:customStyle="1" w:styleId="83E35112D9DD4C0F808088F741CB15F0">
    <w:name w:val="83E35112D9DD4C0F808088F741CB15F0"/>
    <w:rsid w:val="0029668D"/>
  </w:style>
  <w:style w:type="paragraph" w:customStyle="1" w:styleId="F5881618A7054DB5A006748B5BD0E488">
    <w:name w:val="F5881618A7054DB5A006748B5BD0E488"/>
    <w:rsid w:val="0029668D"/>
  </w:style>
  <w:style w:type="paragraph" w:customStyle="1" w:styleId="BFCF43DCB84C4214A8068B0C6C1CD023">
    <w:name w:val="BFCF43DCB84C4214A8068B0C6C1CD023"/>
    <w:rsid w:val="0029668D"/>
  </w:style>
  <w:style w:type="paragraph" w:customStyle="1" w:styleId="D9AB9327D50D4610B8DCC4542B139512">
    <w:name w:val="D9AB9327D50D4610B8DCC4542B139512"/>
    <w:rsid w:val="0029668D"/>
  </w:style>
  <w:style w:type="paragraph" w:customStyle="1" w:styleId="E36226254B4D439D8D80F25532726FF8">
    <w:name w:val="E36226254B4D439D8D80F25532726FF8"/>
    <w:rsid w:val="0029668D"/>
  </w:style>
  <w:style w:type="paragraph" w:customStyle="1" w:styleId="E57A0DF3951C455C8BC31F6EDDF34B7A">
    <w:name w:val="E57A0DF3951C455C8BC31F6EDDF34B7A"/>
    <w:rsid w:val="0029668D"/>
  </w:style>
  <w:style w:type="paragraph" w:customStyle="1" w:styleId="1F2B8EC029E04B73BF40D1D5379D96E8">
    <w:name w:val="1F2B8EC029E04B73BF40D1D5379D96E8"/>
    <w:rsid w:val="0029668D"/>
  </w:style>
  <w:style w:type="paragraph" w:customStyle="1" w:styleId="41B0F2999DD84FA7A3814E92E63CEF56">
    <w:name w:val="41B0F2999DD84FA7A3814E92E63CEF56"/>
    <w:rsid w:val="0029668D"/>
  </w:style>
  <w:style w:type="paragraph" w:customStyle="1" w:styleId="051443AA4DA642448ECA9CDC097ECAAE">
    <w:name w:val="051443AA4DA642448ECA9CDC097ECAAE"/>
    <w:rsid w:val="0029668D"/>
  </w:style>
  <w:style w:type="paragraph" w:customStyle="1" w:styleId="8B2F9A9BCB554BD4B49902309BD12741">
    <w:name w:val="8B2F9A9BCB554BD4B49902309BD12741"/>
    <w:rsid w:val="0029668D"/>
  </w:style>
  <w:style w:type="paragraph" w:customStyle="1" w:styleId="6C8B38AB05D1413BA5FA761C21F45990">
    <w:name w:val="6C8B38AB05D1413BA5FA761C21F45990"/>
    <w:rsid w:val="0029668D"/>
  </w:style>
  <w:style w:type="paragraph" w:customStyle="1" w:styleId="3A9A99612A6F4E5CBBDA7ACF9DC9161C">
    <w:name w:val="3A9A99612A6F4E5CBBDA7ACF9DC9161C"/>
    <w:rsid w:val="0029668D"/>
  </w:style>
  <w:style w:type="paragraph" w:customStyle="1" w:styleId="11F6323D657C41E2A1D4D25923B1F2BE">
    <w:name w:val="11F6323D657C41E2A1D4D25923B1F2BE"/>
    <w:rsid w:val="0029668D"/>
  </w:style>
  <w:style w:type="paragraph" w:customStyle="1" w:styleId="E23E9A3461C546709EC8156C0414283B">
    <w:name w:val="E23E9A3461C546709EC8156C0414283B"/>
    <w:rsid w:val="0029668D"/>
  </w:style>
  <w:style w:type="paragraph" w:customStyle="1" w:styleId="A33BCA05364A4323B476F066071264B8">
    <w:name w:val="A33BCA05364A4323B476F066071264B8"/>
    <w:rsid w:val="0029668D"/>
  </w:style>
  <w:style w:type="paragraph" w:customStyle="1" w:styleId="8334019819994841AB6FAA1549F5400C">
    <w:name w:val="8334019819994841AB6FAA1549F5400C"/>
    <w:rsid w:val="0029668D"/>
  </w:style>
  <w:style w:type="paragraph" w:customStyle="1" w:styleId="12085B6044134B3CBDA5A64989226F13">
    <w:name w:val="12085B6044134B3CBDA5A64989226F13"/>
    <w:rsid w:val="0029668D"/>
  </w:style>
  <w:style w:type="paragraph" w:customStyle="1" w:styleId="A5015AB48D4D4C779D338A9BD80F594D">
    <w:name w:val="A5015AB48D4D4C779D338A9BD80F594D"/>
    <w:rsid w:val="0029668D"/>
  </w:style>
  <w:style w:type="paragraph" w:customStyle="1" w:styleId="701E48464A6E45089F4FD65406FA1CCF">
    <w:name w:val="701E48464A6E45089F4FD65406FA1CCF"/>
    <w:rsid w:val="0029668D"/>
  </w:style>
  <w:style w:type="paragraph" w:customStyle="1" w:styleId="66CB98B29F994A84B27CD9A8C1034035">
    <w:name w:val="66CB98B29F994A84B27CD9A8C1034035"/>
    <w:rsid w:val="0029668D"/>
  </w:style>
  <w:style w:type="paragraph" w:customStyle="1" w:styleId="69222F61AE8648FC8268F19142C8B5F6">
    <w:name w:val="69222F61AE8648FC8268F19142C8B5F6"/>
    <w:rsid w:val="0029668D"/>
  </w:style>
  <w:style w:type="paragraph" w:customStyle="1" w:styleId="ECD4D497093F4FCDA08B7345F45F7616">
    <w:name w:val="ECD4D497093F4FCDA08B7345F45F7616"/>
    <w:rsid w:val="0029668D"/>
  </w:style>
  <w:style w:type="paragraph" w:customStyle="1" w:styleId="CADEC04906714192B1C188A97B196F84">
    <w:name w:val="CADEC04906714192B1C188A97B196F84"/>
    <w:rsid w:val="00296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839C-B752-43A5-BCEA-EBC1C956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8</cp:revision>
  <dcterms:created xsi:type="dcterms:W3CDTF">2021-02-16T23:36:00Z</dcterms:created>
  <dcterms:modified xsi:type="dcterms:W3CDTF">2023-08-22T21:45:00Z</dcterms:modified>
</cp:coreProperties>
</file>